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</w:t>
      </w:r>
      <w:r w:rsidR="00B91161">
        <w:rPr>
          <w:rFonts w:ascii="Sylfaen" w:hAnsi="Sylfaen"/>
          <w:color w:val="auto"/>
          <w:sz w:val="20"/>
          <w:lang w:val="af-ZA"/>
        </w:rPr>
        <w:t xml:space="preserve">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</w:t>
      </w:r>
      <w:r w:rsidR="00F37F6D">
        <w:rPr>
          <w:rFonts w:ascii="Sylfaen" w:hAnsi="Sylfaen"/>
          <w:color w:val="auto"/>
          <w:sz w:val="20"/>
          <w:lang w:val="af-ZA"/>
        </w:rPr>
        <w:t xml:space="preserve">№038/GArm/17_2.2_00/13.04.17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F46CA8"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0C4A8B">
        <w:rPr>
          <w:rFonts w:ascii="Sylfaen" w:hAnsi="Sylfaen"/>
          <w:color w:val="auto"/>
          <w:sz w:val="20"/>
          <w:lang w:val="af-ZA"/>
        </w:rPr>
        <w:t>Решением комиссии от 30.03</w:t>
      </w:r>
      <w:r w:rsidR="00F46CA8">
        <w:rPr>
          <w:rFonts w:ascii="Sylfaen" w:hAnsi="Sylfaen"/>
          <w:color w:val="auto"/>
          <w:sz w:val="20"/>
          <w:lang w:val="af-ZA"/>
        </w:rPr>
        <w:t>.2017</w:t>
      </w:r>
      <w:r w:rsidR="00A46FB2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EA0FB1" w:rsidRPr="003765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приобретения</w:t>
      </w:r>
      <w:r w:rsidR="00B91161"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F37F6D">
        <w:rPr>
          <w:rFonts w:ascii="Sylfaen" w:hAnsi="Sylfaen"/>
          <w:b/>
          <w:sz w:val="22"/>
          <w:szCs w:val="22"/>
          <w:lang w:val="ru-RU"/>
        </w:rPr>
        <w:t>задвижек</w:t>
      </w:r>
      <w:r w:rsidR="00F37F6D">
        <w:rPr>
          <w:rFonts w:ascii="Sylfaen" w:hAnsi="Sylfaen"/>
          <w:b/>
          <w:sz w:val="22"/>
          <w:szCs w:val="22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46FB2" w:rsidRPr="00376523" w:rsidRDefault="00C96A79" w:rsidP="0092035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1565F" w:rsidRDefault="00B91161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proofErr w:type="gramStart"/>
      <w:r w:rsidR="000D3AE2">
        <w:rPr>
          <w:rFonts w:ascii="Sylfaen" w:hAnsi="Sylfaen"/>
          <w:b/>
          <w:sz w:val="22"/>
          <w:szCs w:val="22"/>
        </w:rPr>
        <w:t>з</w:t>
      </w:r>
      <w:r w:rsidR="00F37F6D">
        <w:rPr>
          <w:rFonts w:ascii="Sylfaen" w:hAnsi="Sylfaen"/>
          <w:b/>
          <w:sz w:val="22"/>
          <w:szCs w:val="22"/>
          <w:lang w:val="ru-RU"/>
        </w:rPr>
        <w:t>адвижек</w:t>
      </w:r>
      <w:proofErr w:type="gramEnd"/>
      <w:r w:rsidR="00F37F6D">
        <w:rPr>
          <w:rFonts w:ascii="Sylfaen" w:hAnsi="Sylfaen"/>
          <w:b/>
          <w:sz w:val="22"/>
          <w:szCs w:val="22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F37F6D">
        <w:rPr>
          <w:rFonts w:ascii="Sylfaen" w:hAnsi="Sylfaen"/>
          <w:sz w:val="20"/>
          <w:szCs w:val="20"/>
          <w:lang w:val="af-ZA"/>
        </w:rPr>
        <w:t xml:space="preserve">№038/GArm/17_2.2_00/13.04.17  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8775B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F37F6D" w:rsidRPr="00F37F6D">
        <w:rPr>
          <w:rFonts w:ascii="Sylfaen" w:hAnsi="Sylfaen"/>
          <w:sz w:val="22"/>
          <w:szCs w:val="22"/>
          <w:lang w:val="ru-RU"/>
        </w:rPr>
        <w:t>задвижек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6B75CE" w:rsidRPr="00376523" w:rsidRDefault="006B75CE" w:rsidP="006B75CE">
      <w:pPr>
        <w:tabs>
          <w:tab w:val="left" w:pos="240"/>
        </w:tabs>
        <w:ind w:left="-142" w:firstLine="142"/>
        <w:rPr>
          <w:rFonts w:ascii="Sylfaen" w:hAnsi="Sylfaen"/>
          <w:b/>
          <w:i/>
          <w:sz w:val="22"/>
          <w:szCs w:val="22"/>
          <w:lang w:val="ru-RU"/>
        </w:rPr>
      </w:pPr>
      <w:r w:rsidRPr="006B75CE">
        <w:rPr>
          <w:rFonts w:ascii="Sylfaen" w:hAnsi="Sylfaen"/>
          <w:b/>
          <w:i/>
          <w:sz w:val="22"/>
          <w:szCs w:val="22"/>
          <w:lang w:val="hy-AM"/>
        </w:rPr>
        <w:t xml:space="preserve">Партии 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товар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а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 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представлены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="00F37F6D">
        <w:rPr>
          <w:rFonts w:ascii="Sylfaen" w:hAnsi="Sylfaen"/>
          <w:b/>
          <w:i/>
          <w:sz w:val="22"/>
          <w:szCs w:val="22"/>
        </w:rPr>
        <w:t xml:space="preserve">одним </w:t>
      </w:r>
      <w:r w:rsidR="00CA7940">
        <w:rPr>
          <w:rFonts w:ascii="Sylfaen" w:hAnsi="Sylfaen"/>
          <w:b/>
          <w:i/>
          <w:sz w:val="22"/>
          <w:szCs w:val="22"/>
          <w:lang w:val="ru-RU"/>
        </w:rPr>
        <w:t>лот</w:t>
      </w:r>
      <w:r w:rsidR="00CA7940" w:rsidRPr="00376523">
        <w:rPr>
          <w:rFonts w:ascii="Sylfaen" w:hAnsi="Sylfaen"/>
          <w:b/>
          <w:i/>
          <w:sz w:val="22"/>
          <w:szCs w:val="22"/>
          <w:lang w:val="ru-RU"/>
        </w:rPr>
        <w:t>ами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>.</w:t>
      </w:r>
    </w:p>
    <w:p w:rsidR="00B702E7" w:rsidRPr="00376523" w:rsidRDefault="0093282B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 w:rsidRPr="0093282B">
        <w:rPr>
          <w:rFonts w:ascii="Sylfaen" w:hAnsi="Sylfaen"/>
          <w:b/>
          <w:i/>
          <w:lang w:val="hy-AM"/>
        </w:rPr>
        <w:t>Tовары должны быть новыми.</w:t>
      </w:r>
    </w:p>
    <w:p w:rsidR="003A2D6D" w:rsidRPr="00376523" w:rsidRDefault="003A2D6D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>
        <w:rPr>
          <w:rFonts w:ascii="Sylfaen" w:hAnsi="Sylfaen"/>
          <w:b/>
          <w:i/>
          <w:lang w:val="af-ZA"/>
        </w:rPr>
        <w:t xml:space="preserve">Участник должен представить </w:t>
      </w:r>
      <w:r w:rsidR="0093282B" w:rsidRPr="0093282B">
        <w:rPr>
          <w:rFonts w:ascii="Sylfaen" w:hAnsi="Sylfaen"/>
          <w:b/>
          <w:i/>
          <w:lang w:val="af-ZA"/>
        </w:rPr>
        <w:t>се</w:t>
      </w:r>
      <w:r w:rsidR="00CA7940">
        <w:rPr>
          <w:rFonts w:ascii="Sylfaen" w:hAnsi="Sylfaen"/>
          <w:b/>
          <w:i/>
          <w:lang w:val="af-ZA"/>
        </w:rPr>
        <w:t xml:space="preserve">ртификат соответствия </w:t>
      </w:r>
      <w:r w:rsidR="0093282B" w:rsidRPr="0093282B">
        <w:rPr>
          <w:rFonts w:ascii="Sylfaen" w:hAnsi="Sylfaen"/>
          <w:b/>
          <w:i/>
          <w:lang w:val="af-ZA"/>
        </w:rPr>
        <w:t>или сертификат происхождения</w:t>
      </w:r>
      <w:r w:rsidR="009B49C5">
        <w:rPr>
          <w:rFonts w:ascii="Sylfaen" w:hAnsi="Sylfaen"/>
          <w:b/>
          <w:i/>
          <w:lang w:val="af-ZA"/>
        </w:rPr>
        <w:t xml:space="preserve"> </w:t>
      </w:r>
      <w:r w:rsidR="009B49C5" w:rsidRPr="009B49C5">
        <w:rPr>
          <w:rStyle w:val="apple-converted-space"/>
          <w:rFonts w:ascii="Arial" w:hAnsi="Arial" w:cs="Arial"/>
          <w:sz w:val="27"/>
          <w:szCs w:val="27"/>
          <w:shd w:val="clear" w:color="auto" w:fill="FFFFFF"/>
        </w:rPr>
        <w:t> </w:t>
      </w:r>
      <w:hyperlink r:id="rId8" w:history="1">
        <w:r w:rsidR="009B49C5" w:rsidRPr="009B49C5">
          <w:rPr>
            <w:rStyle w:val="Hyperlink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</w:rPr>
          <w:t>выданном заводом-</w:t>
        </w:r>
        <w:r w:rsidR="009B49C5" w:rsidRPr="009B49C5">
          <w:rPr>
            <w:rStyle w:val="Hyperlink"/>
            <w:rFonts w:ascii="Arial" w:hAnsi="Arial" w:cs="Arial"/>
            <w:b/>
            <w:bCs/>
            <w:iCs/>
            <w:color w:val="auto"/>
            <w:sz w:val="23"/>
            <w:szCs w:val="23"/>
            <w:u w:val="none"/>
            <w:shd w:val="clear" w:color="auto" w:fill="FFFFFF"/>
          </w:rPr>
          <w:t>изготовителем</w:t>
        </w:r>
        <w:r w:rsidR="009B49C5" w:rsidRPr="009B49C5">
          <w:rPr>
            <w:rStyle w:val="Hyperlink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</w:rPr>
          <w:t>.</w:t>
        </w:r>
      </w:hyperlink>
    </w:p>
    <w:p w:rsidR="0093282B" w:rsidRPr="003A2D6D" w:rsidRDefault="003A2D6D" w:rsidP="00B702E7">
      <w:pPr>
        <w:tabs>
          <w:tab w:val="left" w:pos="7610"/>
        </w:tabs>
        <w:rPr>
          <w:rFonts w:ascii="Sylfaen" w:hAnsi="Sylfaen"/>
          <w:b/>
          <w:i/>
          <w:lang w:val="af-ZA"/>
        </w:rPr>
      </w:pPr>
      <w:r w:rsidRPr="00376523">
        <w:rPr>
          <w:rFonts w:ascii="Sylfaen" w:hAnsi="Sylfaen"/>
          <w:b/>
          <w:i/>
          <w:lang w:val="ru-RU"/>
        </w:rPr>
        <w:t xml:space="preserve">В случае если </w:t>
      </w:r>
      <w:r w:rsidR="0093282B" w:rsidRPr="0093282B">
        <w:rPr>
          <w:rFonts w:ascii="Sylfaen" w:hAnsi="Sylfaen"/>
          <w:b/>
          <w:i/>
          <w:lang w:val="hy-AM"/>
        </w:rPr>
        <w:t>у</w:t>
      </w:r>
      <w:r w:rsidR="0093282B" w:rsidRPr="0093282B">
        <w:rPr>
          <w:rFonts w:ascii="Sylfaen" w:hAnsi="Sylfaen"/>
          <w:b/>
          <w:i/>
          <w:lang w:val="af-ZA"/>
        </w:rPr>
        <w:t xml:space="preserve">частник </w:t>
      </w:r>
      <w:r>
        <w:rPr>
          <w:rFonts w:ascii="Sylfaen" w:hAnsi="Sylfaen"/>
          <w:b/>
          <w:i/>
          <w:lang w:val="af-ZA"/>
        </w:rPr>
        <w:t xml:space="preserve">не является заводом-изготовителем, то он должен представить </w:t>
      </w:r>
      <w:r w:rsidR="0093282B" w:rsidRPr="0093282B">
        <w:rPr>
          <w:rFonts w:ascii="Sylfaen" w:hAnsi="Sylfaen"/>
          <w:b/>
          <w:i/>
          <w:lang w:val="af-ZA"/>
        </w:rPr>
        <w:t>предоставить гарантийное письмо или предварительный договор от завода-изготавителя (указание цен товаров не обязательно</w:t>
      </w:r>
      <w:r w:rsidR="0093282B" w:rsidRPr="0093282B">
        <w:rPr>
          <w:rFonts w:ascii="Sylfaen" w:hAnsi="Sylfaen"/>
          <w:b/>
          <w:i/>
          <w:lang w:val="hy-AM"/>
        </w:rPr>
        <w:t>)</w:t>
      </w:r>
      <w:r w:rsidRPr="00376523">
        <w:rPr>
          <w:rFonts w:ascii="Sylfaen" w:hAnsi="Sylfaen"/>
          <w:b/>
          <w:i/>
          <w:lang w:val="ru-RU"/>
        </w:rPr>
        <w:t xml:space="preserve"> для партии товара установленного документацией настоящего открытого запроса предложений</w:t>
      </w:r>
      <w:r w:rsidR="0093282B" w:rsidRPr="0093282B">
        <w:rPr>
          <w:rFonts w:ascii="Sylfaen" w:hAnsi="Sylfaen"/>
          <w:b/>
          <w:i/>
          <w:lang w:val="hy-AM"/>
        </w:rPr>
        <w:t>.</w:t>
      </w:r>
    </w:p>
    <w:p w:rsidR="001C2060" w:rsidRPr="00F37F6D" w:rsidRDefault="001C2060" w:rsidP="001C2060">
      <w:pPr>
        <w:jc w:val="both"/>
        <w:rPr>
          <w:rFonts w:ascii="Sylfaen" w:hAnsi="Sylfaen"/>
          <w:b/>
          <w:i/>
          <w:sz w:val="20"/>
          <w:szCs w:val="20"/>
        </w:rPr>
      </w:pPr>
      <w:r w:rsidRPr="00376523">
        <w:rPr>
          <w:rFonts w:ascii="Sylfaen" w:hAnsi="Sylfaen"/>
          <w:b/>
          <w:i/>
          <w:lang w:val="ru-RU"/>
        </w:rPr>
        <w:t xml:space="preserve">Завод-изготовитель товара должен быть включен в реестр </w:t>
      </w:r>
      <w:r w:rsidR="00F37F6D" w:rsidRPr="00376523">
        <w:rPr>
          <w:rFonts w:ascii="Sylfaen" w:hAnsi="Sylfaen"/>
          <w:b/>
          <w:i/>
          <w:lang w:val="ru-RU"/>
        </w:rPr>
        <w:t>ПАО “Газпром”</w:t>
      </w:r>
      <w:r w:rsidR="00F37F6D">
        <w:rPr>
          <w:rFonts w:ascii="Sylfaen" w:hAnsi="Sylfaen"/>
          <w:b/>
          <w:i/>
        </w:rPr>
        <w:t xml:space="preserve"> </w:t>
      </w:r>
      <w:r w:rsidR="00F37F6D" w:rsidRPr="00F37F6D">
        <w:rPr>
          <w:rStyle w:val="apple-converted-space"/>
          <w:rFonts w:ascii="Arial" w:hAnsi="Arial" w:cs="Arial"/>
          <w:b/>
          <w:sz w:val="27"/>
          <w:szCs w:val="27"/>
          <w:shd w:val="clear" w:color="auto" w:fill="FFFFFF"/>
        </w:rPr>
        <w:t> </w:t>
      </w:r>
      <w:hyperlink r:id="rId9" w:history="1">
        <w:r w:rsidR="00F37F6D" w:rsidRPr="00F37F6D">
          <w:rPr>
            <w:rStyle w:val="Hyperlink"/>
            <w:rFonts w:ascii="Arial" w:hAnsi="Arial" w:cs="Arial"/>
            <w:b/>
            <w:bCs/>
            <w:i/>
            <w:iCs/>
            <w:color w:val="auto"/>
            <w:u w:val="none"/>
            <w:shd w:val="clear" w:color="auto" w:fill="FFFFFF"/>
          </w:rPr>
          <w:t>изготавливающей</w:t>
        </w:r>
      </w:hyperlink>
      <w:r w:rsidR="00F37F6D" w:rsidRPr="00376523">
        <w:rPr>
          <w:rFonts w:ascii="Sylfaen" w:hAnsi="Sylfaen"/>
          <w:b/>
          <w:i/>
          <w:lang w:val="ru-RU"/>
        </w:rPr>
        <w:t xml:space="preserve"> </w:t>
      </w:r>
      <w:r w:rsidRPr="00376523">
        <w:rPr>
          <w:rFonts w:ascii="Sylfaen" w:hAnsi="Sylfaen"/>
          <w:b/>
          <w:i/>
          <w:lang w:val="ru-RU"/>
        </w:rPr>
        <w:t xml:space="preserve">оборудования </w:t>
      </w:r>
      <w:r w:rsidR="00F37F6D">
        <w:rPr>
          <w:rFonts w:ascii="Sylfaen" w:hAnsi="Sylfaen"/>
          <w:b/>
          <w:i/>
        </w:rPr>
        <w:t>.</w:t>
      </w:r>
    </w:p>
    <w:p w:rsidR="001C2060" w:rsidRPr="00376523" w:rsidRDefault="001C2060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</w:p>
    <w:p w:rsidR="0093282B" w:rsidRPr="00376523" w:rsidRDefault="0093282B" w:rsidP="0093282B">
      <w:pPr>
        <w:rPr>
          <w:lang w:val="ru-RU" w:eastAsia="ru-RU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93282B" w:rsidRDefault="00C96A79" w:rsidP="0093282B">
      <w:pPr>
        <w:pStyle w:val="Heading3"/>
        <w:rPr>
          <w:rFonts w:ascii="Sylfaen" w:hAnsi="Sylfaen" w:cs="Times Armenian"/>
          <w:b/>
          <w:sz w:val="24"/>
          <w:szCs w:val="24"/>
          <w:lang w:val="af-ZA"/>
        </w:rPr>
      </w:pPr>
      <w:r w:rsidRPr="00C80DA3">
        <w:rPr>
          <w:rFonts w:ascii="Sylfaen" w:hAnsi="Sylfaen"/>
          <w:b/>
          <w:sz w:val="24"/>
          <w:szCs w:val="24"/>
          <w:lang w:val="af-ZA"/>
        </w:rPr>
        <w:t xml:space="preserve">1. </w:t>
      </w:r>
      <w:r w:rsidRPr="00C80DA3">
        <w:rPr>
          <w:rFonts w:ascii="Sylfaen" w:hAnsi="Sylfaen"/>
          <w:b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>приобретение</w:t>
      </w:r>
      <w:r w:rsidR="00E8775B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37F6D">
        <w:rPr>
          <w:rFonts w:ascii="Sylfaen" w:hAnsi="Sylfaen"/>
          <w:sz w:val="20"/>
          <w:szCs w:val="22"/>
          <w:lang w:val="ru-RU"/>
        </w:rPr>
        <w:t>задвижек</w:t>
      </w:r>
      <w:r w:rsidR="00435D55" w:rsidRPr="00B702E7">
        <w:rPr>
          <w:rFonts w:ascii="Sylfaen" w:hAnsi="Sylfaen" w:cs="Sylfaen"/>
          <w:sz w:val="18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</w:t>
      </w:r>
      <w:r w:rsidR="00E8775B">
        <w:rPr>
          <w:rFonts w:ascii="Sylfaen" w:hAnsi="Sylfaen"/>
          <w:sz w:val="20"/>
          <w:szCs w:val="20"/>
          <w:lang w:val="af-ZA"/>
        </w:rPr>
        <w:t xml:space="preserve">актеристики, технические данные </w:t>
      </w:r>
      <w:r w:rsidR="00F37F6D">
        <w:rPr>
          <w:rFonts w:ascii="Sylfaen" w:hAnsi="Sylfaen"/>
          <w:sz w:val="20"/>
          <w:szCs w:val="22"/>
          <w:lang w:val="ru-RU"/>
        </w:rPr>
        <w:t>задвижек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D40FB3" w:rsidRPr="00D40FB3" w:rsidRDefault="00D40FB3" w:rsidP="00CA14A9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 w:val="20"/>
          <w:szCs w:val="20"/>
          <w:lang w:val="af-ZA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 включенные в приглашение,</w:t>
      </w:r>
    </w:p>
    <w:p w:rsidR="00C96A79" w:rsidRPr="00D40FB3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Cs w:val="20"/>
          <w:lang w:val="af-ZA"/>
        </w:rPr>
      </w:pPr>
      <w:r w:rsidRPr="00B702E7">
        <w:rPr>
          <w:rFonts w:ascii="Sylfaen" w:hAnsi="Sylfaen"/>
          <w:b/>
          <w:i/>
          <w:szCs w:val="20"/>
          <w:lang w:val="af-ZA"/>
        </w:rPr>
        <w:t>2. Требования к  праву участия участника, квалификационные критерии и порядок их оценки</w:t>
      </w:r>
    </w:p>
    <w:p w:rsidR="00B702E7" w:rsidRPr="00B702E7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 w:val="22"/>
          <w:szCs w:val="22"/>
          <w:lang w:val="ru-RU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376523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376523">
        <w:rPr>
          <w:rFonts w:ascii="Sylfaen" w:hAnsi="Sylfaen" w:cs="Arial"/>
          <w:sz w:val="20"/>
          <w:szCs w:val="20"/>
          <w:lang w:val="ru-RU"/>
        </w:rPr>
        <w:t>2)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 xml:space="preserve"> проф</w:t>
      </w:r>
      <w:r w:rsidRPr="00376523">
        <w:rPr>
          <w:rFonts w:ascii="Sylfaen" w:hAnsi="Sylfaen" w:cs="Arial"/>
          <w:sz w:val="20"/>
          <w:szCs w:val="20"/>
          <w:lang w:val="ru-RU"/>
        </w:rPr>
        <w:t>ес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>с</w:t>
      </w:r>
      <w:r w:rsidRPr="00376523">
        <w:rPr>
          <w:rFonts w:ascii="Sylfaen" w:hAnsi="Sylfaen" w:cs="Arial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считается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540F7F" w:rsidRPr="00AB7DFD">
        <w:rPr>
          <w:rFonts w:ascii="Sylfaen" w:hAnsi="Sylfaen"/>
          <w:b/>
          <w:sz w:val="22"/>
          <w:szCs w:val="22"/>
          <w:lang w:val="ru-RU"/>
        </w:rPr>
        <w:t>задвижек</w:t>
      </w:r>
      <w:r w:rsidR="00AB7DFD" w:rsidRPr="00AB7DFD">
        <w:rPr>
          <w:rFonts w:ascii="Sylfaen" w:hAnsi="Sylfaen"/>
          <w:b/>
          <w:sz w:val="20"/>
          <w:szCs w:val="22"/>
        </w:rPr>
        <w:t>(Ду 100-200мм)</w:t>
      </w:r>
      <w:r w:rsidRPr="00AB7DFD">
        <w:rPr>
          <w:rFonts w:ascii="Sylfaen" w:hAnsi="Sylfaen" w:cs="Arial Armenian"/>
          <w:b/>
          <w:sz w:val="20"/>
          <w:szCs w:val="20"/>
          <w:lang w:val="ru-RU"/>
        </w:rPr>
        <w:t>.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C96A79" w:rsidRPr="00376523" w:rsidRDefault="00C96A79" w:rsidP="00C96A79">
      <w:pPr>
        <w:ind w:firstLine="567"/>
        <w:jc w:val="both"/>
        <w:rPr>
          <w:rFonts w:ascii="Sylfaen" w:hAnsi="Sylfaen"/>
          <w:sz w:val="20"/>
          <w:szCs w:val="22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76523">
        <w:rPr>
          <w:rFonts w:ascii="Sylfaen" w:hAnsi="Sylfaen"/>
          <w:sz w:val="20"/>
          <w:szCs w:val="22"/>
          <w:lang w:val="ru-RU"/>
        </w:rPr>
        <w:t>Критерий профессионального опыта оценивается следующим образом:</w:t>
      </w:r>
    </w:p>
    <w:p w:rsidR="00AB7DFD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</w:rPr>
      </w:pPr>
      <w:r w:rsidRPr="00376523">
        <w:rPr>
          <w:rFonts w:ascii="Sylfaen" w:hAnsi="Sylfaen"/>
          <w:sz w:val="20"/>
          <w:szCs w:val="22"/>
          <w:lang w:val="ru-RU"/>
        </w:rPr>
        <w:t xml:space="preserve"> 1) участник представляет заявление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 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540F7F">
        <w:rPr>
          <w:rFonts w:ascii="Sylfaen" w:hAnsi="Sylfaen"/>
          <w:b/>
          <w:sz w:val="22"/>
          <w:szCs w:val="22"/>
          <w:lang w:val="ru-RU"/>
        </w:rPr>
        <w:t>задвижек</w:t>
      </w:r>
      <w:r w:rsidR="00AB7DFD">
        <w:rPr>
          <w:rFonts w:ascii="Sylfaen" w:hAnsi="Sylfaen"/>
          <w:b/>
          <w:sz w:val="22"/>
          <w:szCs w:val="22"/>
        </w:rPr>
        <w:t xml:space="preserve"> </w:t>
      </w:r>
      <w:r w:rsidR="00AB7DFD" w:rsidRPr="00F60A24">
        <w:rPr>
          <w:rFonts w:ascii="Sylfaen" w:hAnsi="Sylfaen"/>
          <w:b/>
          <w:sz w:val="20"/>
          <w:szCs w:val="22"/>
        </w:rPr>
        <w:t>(Ду 100-200мм)</w:t>
      </w:r>
      <w:r w:rsidR="00AB7DFD" w:rsidRPr="00F60A24">
        <w:rPr>
          <w:rFonts w:ascii="Sylfaen" w:hAnsi="Sylfaen" w:cs="Arial Armenian"/>
          <w:b/>
          <w:sz w:val="20"/>
          <w:szCs w:val="20"/>
          <w:lang w:val="ru-RU"/>
        </w:rPr>
        <w:t>.</w:t>
      </w:r>
      <w:r w:rsidR="00AB7DFD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93282B" w:rsidRPr="00376523">
        <w:rPr>
          <w:sz w:val="20"/>
          <w:szCs w:val="20"/>
          <w:lang w:val="ru-RU"/>
        </w:rPr>
        <w:t xml:space="preserve"> 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C80DA3" w:rsidRDefault="00C96A79" w:rsidP="008700F2">
      <w:pPr>
        <w:jc w:val="center"/>
        <w:rPr>
          <w:rFonts w:ascii="Sylfaen" w:hAnsi="Sylfaen" w:cs="Times Armenian"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lang w:val="hy-AM"/>
        </w:rPr>
        <w:t xml:space="preserve">3. </w:t>
      </w:r>
      <w:r w:rsidRPr="00C80DA3">
        <w:rPr>
          <w:rFonts w:ascii="Sylfaen" w:hAnsi="Sylfaen"/>
          <w:b/>
          <w:i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4.  </w:t>
      </w:r>
      <w:r w:rsidR="00E07701" w:rsidRPr="00C80DA3">
        <w:rPr>
          <w:rFonts w:ascii="Sylfaen" w:hAnsi="Sylfaen"/>
          <w:b/>
          <w:i/>
          <w:lang w:val="af-ZA"/>
        </w:rPr>
        <w:t xml:space="preserve">Процедура подачи </w:t>
      </w:r>
      <w:r w:rsidR="00ED3A71" w:rsidRPr="00C80DA3">
        <w:rPr>
          <w:rFonts w:ascii="Sylfaen" w:hAnsi="Sylfaen"/>
          <w:b/>
          <w:i/>
          <w:lang w:val="af-ZA"/>
        </w:rPr>
        <w:t>заяв</w:t>
      </w:r>
      <w:r w:rsidR="00551A4B" w:rsidRPr="00C80DA3">
        <w:rPr>
          <w:rFonts w:ascii="Sylfaen" w:hAnsi="Sylfaen"/>
          <w:b/>
          <w:i/>
          <w:lang w:val="af-ZA"/>
        </w:rPr>
        <w:t>ки</w:t>
      </w:r>
      <w:r w:rsidR="00E07701"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F46CA8">
        <w:rPr>
          <w:rFonts w:ascii="Sylfaen" w:hAnsi="Sylfaen" w:cs="Arial Armenian"/>
          <w:b/>
          <w:lang w:val="ru-RU" w:eastAsia="ru-RU"/>
        </w:rPr>
        <w:t xml:space="preserve">до </w:t>
      </w:r>
      <w:r w:rsidR="00F37F6D">
        <w:rPr>
          <w:rFonts w:ascii="Sylfaen" w:hAnsi="Sylfaen" w:cs="Arial Armenian"/>
          <w:b/>
          <w:lang w:val="en-US" w:eastAsia="ru-RU"/>
        </w:rPr>
        <w:t>25</w:t>
      </w:r>
      <w:r w:rsidR="00D37AC9" w:rsidRPr="00376523">
        <w:rPr>
          <w:rFonts w:ascii="Sylfaen" w:hAnsi="Sylfaen" w:cs="Arial Armenian"/>
          <w:b/>
          <w:lang w:val="ru-RU" w:eastAsia="ru-RU"/>
        </w:rPr>
        <w:t xml:space="preserve"> апреля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>ремени</w:t>
      </w:r>
      <w:r w:rsidR="000C7D21" w:rsidRPr="000C7D21">
        <w:rPr>
          <w:rFonts w:ascii="Sylfaen" w:hAnsi="Sylfaen" w:cs="Arial Armenian"/>
          <w:lang w:val="ru-RU" w:eastAsia="ru-RU"/>
        </w:rPr>
        <w:t>,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F37F6D">
        <w:rPr>
          <w:rFonts w:ascii="Sylfaen" w:hAnsi="Sylfaen" w:cs="Arial Armenian"/>
          <w:lang w:val="en-US" w:eastAsia="ru-RU"/>
        </w:rPr>
        <w:t>Артур Акобян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</w:t>
      </w:r>
      <w:r w:rsidR="00C070B6">
        <w:rPr>
          <w:rFonts w:ascii="Sylfaen" w:hAnsi="Sylfaen" w:cs="Sylfaen"/>
          <w:sz w:val="20"/>
          <w:szCs w:val="20"/>
          <w:lang w:val="ru-RU"/>
        </w:rPr>
        <w:t xml:space="preserve">(Приложение </w:t>
      </w:r>
      <w:r w:rsidR="00C070B6" w:rsidRPr="00376523">
        <w:rPr>
          <w:rFonts w:ascii="Sylfaen" w:hAnsi="Sylfaen" w:cs="Sylfaen"/>
          <w:sz w:val="20"/>
          <w:szCs w:val="20"/>
          <w:lang w:val="ru-RU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3A4C56" w:rsidRPr="00836B3A" w:rsidRDefault="005663B2" w:rsidP="00836B3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5. </w:t>
      </w:r>
      <w:r w:rsidR="0001019A" w:rsidRPr="00C80DA3">
        <w:rPr>
          <w:rFonts w:ascii="Sylfaen" w:hAnsi="Sylfaen"/>
          <w:b/>
          <w:i/>
          <w:lang w:val="af-ZA"/>
        </w:rPr>
        <w:t>Обеспечение заявки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376523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</w:t>
      </w:r>
      <w:r w:rsidRPr="00004E52">
        <w:rPr>
          <w:rFonts w:ascii="Sylfaen" w:hAnsi="Sylfaen" w:cs="Sylfaen"/>
          <w:sz w:val="20"/>
          <w:szCs w:val="20"/>
          <w:lang w:val="ru-RU"/>
        </w:rPr>
        <w:t xml:space="preserve">Приложении </w:t>
      </w:r>
      <w:r w:rsidRPr="00004E52">
        <w:rPr>
          <w:rFonts w:ascii="Sylfaen" w:hAnsi="Sylfaen" w:cs="Sylfaen"/>
          <w:color w:val="000000" w:themeColor="text1"/>
          <w:sz w:val="20"/>
          <w:szCs w:val="20"/>
          <w:lang w:val="af-ZA"/>
        </w:rPr>
        <w:t>N 6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C80DA3" w:rsidRDefault="000E5894" w:rsidP="008700F2">
      <w:pPr>
        <w:jc w:val="center"/>
        <w:rPr>
          <w:rFonts w:ascii="Sylfaen" w:hAnsi="Sylfaen"/>
          <w:b/>
          <w:i/>
          <w:lang w:val="af-ZA"/>
        </w:rPr>
      </w:pPr>
      <w:r>
        <w:rPr>
          <w:rFonts w:ascii="Sylfaen" w:hAnsi="Sylfaen"/>
          <w:b/>
          <w:i/>
          <w:lang w:val="af-ZA"/>
        </w:rPr>
        <w:t xml:space="preserve"> </w:t>
      </w:r>
      <w:r w:rsidR="005663B2" w:rsidRPr="00C80DA3">
        <w:rPr>
          <w:rFonts w:ascii="Sylfaen" w:hAnsi="Sylfaen"/>
          <w:b/>
          <w:i/>
          <w:lang w:val="af-ZA"/>
        </w:rPr>
        <w:t xml:space="preserve">6.  </w:t>
      </w:r>
      <w:r w:rsidR="00BA55BA" w:rsidRPr="00C80DA3">
        <w:rPr>
          <w:rFonts w:ascii="Sylfaen" w:hAnsi="Sylfaen"/>
          <w:b/>
          <w:i/>
          <w:lang w:val="af-ZA"/>
        </w:rPr>
        <w:t>Вс</w:t>
      </w:r>
      <w:r w:rsidR="007B5052" w:rsidRPr="00C80DA3">
        <w:rPr>
          <w:rFonts w:ascii="Sylfaen" w:hAnsi="Sylfaen"/>
          <w:b/>
          <w:i/>
          <w:lang w:val="af-ZA"/>
        </w:rPr>
        <w:t>крытие заявки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hy-AM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7. </w:t>
      </w:r>
      <w:r w:rsidR="00AC4AD8" w:rsidRPr="00C80DA3">
        <w:rPr>
          <w:rFonts w:ascii="Sylfaen" w:hAnsi="Sylfaen"/>
          <w:b/>
          <w:i/>
          <w:lang w:val="af-ZA"/>
        </w:rPr>
        <w:t xml:space="preserve">Оценка, сравнение и </w:t>
      </w:r>
      <w:r w:rsidR="002B7BA4" w:rsidRPr="00C80DA3">
        <w:rPr>
          <w:rFonts w:ascii="Sylfaen" w:hAnsi="Sylfaen"/>
          <w:b/>
          <w:i/>
          <w:lang w:val="af-ZA"/>
        </w:rPr>
        <w:t>обобщение</w:t>
      </w:r>
      <w:r w:rsidR="00AC4AD8" w:rsidRPr="00C80DA3">
        <w:rPr>
          <w:rFonts w:ascii="Sylfaen" w:hAnsi="Sylfaen"/>
          <w:b/>
          <w:i/>
          <w:lang w:val="af-ZA"/>
        </w:rPr>
        <w:t xml:space="preserve"> результатов заявок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4C7FE9" w:rsidRDefault="004C7FE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7.4.1</w:t>
      </w:r>
      <w:r>
        <w:rPr>
          <w:rFonts w:ascii="Sylfaen" w:hAnsi="Sylfaen" w:cs="Sylfaen"/>
        </w:rPr>
        <w:tab/>
        <w:t>Участники могут участвовать в настоящем открытом запросе предложений в по</w:t>
      </w:r>
      <w:r w:rsidR="00700634">
        <w:rPr>
          <w:rFonts w:ascii="Sylfaen" w:hAnsi="Sylfaen" w:cs="Sylfaen"/>
        </w:rPr>
        <w:t>рядке совместной деятельности</w:t>
      </w:r>
      <w:r>
        <w:rPr>
          <w:rFonts w:ascii="Sylfaen" w:hAnsi="Sylfaen" w:cs="Sylfaen"/>
        </w:rPr>
        <w:t xml:space="preserve"> (консорциум). В таком случае:</w:t>
      </w:r>
    </w:p>
    <w:p w:rsidR="00700634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1)</w:t>
      </w:r>
      <w:r w:rsidRPr="00376523">
        <w:rPr>
          <w:rFonts w:ascii="Sylfaen" w:hAnsi="Sylfaen" w:cs="Sylfaen"/>
        </w:rPr>
        <w:tab/>
        <w:t>з</w:t>
      </w:r>
      <w:r w:rsidR="004C7FE9" w:rsidRPr="00376523">
        <w:rPr>
          <w:rFonts w:ascii="Sylfaen" w:hAnsi="Sylfaen" w:cs="Sylfaen"/>
        </w:rPr>
        <w:t xml:space="preserve">аявка включает также </w:t>
      </w:r>
      <w:r w:rsidRPr="00376523">
        <w:rPr>
          <w:rFonts w:ascii="Sylfaen" w:hAnsi="Sylfaen" w:cs="Sylfaen"/>
        </w:rPr>
        <w:t xml:space="preserve">договор </w:t>
      </w:r>
      <w:r w:rsidR="00700634" w:rsidRPr="00376523">
        <w:rPr>
          <w:rFonts w:ascii="Sylfaen" w:hAnsi="Sylfaen" w:cs="Sylfaen"/>
        </w:rPr>
        <w:t>совместной</w:t>
      </w:r>
      <w:r w:rsidRPr="00376523">
        <w:rPr>
          <w:rFonts w:ascii="Sylfaen" w:hAnsi="Sylfaen" w:cs="Sylfaen"/>
        </w:rPr>
        <w:t xml:space="preserve"> </w:t>
      </w:r>
      <w:r w:rsidR="00700634" w:rsidRPr="00376523">
        <w:rPr>
          <w:rFonts w:ascii="Sylfaen" w:hAnsi="Sylfaen" w:cs="Sylfaen"/>
        </w:rPr>
        <w:t xml:space="preserve">деятельности, 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2)</w:t>
      </w:r>
      <w:r w:rsidRPr="00376523">
        <w:rPr>
          <w:rFonts w:ascii="Sylfaen" w:hAnsi="Sylfaen" w:cs="Sylfaen"/>
        </w:rPr>
        <w:tab/>
        <w:t>при оценке заявки</w:t>
      </w:r>
      <w:r w:rsidR="00700634" w:rsidRPr="00376523">
        <w:rPr>
          <w:rFonts w:ascii="Sylfaen" w:hAnsi="Sylfaen" w:cs="Sylfaen"/>
        </w:rPr>
        <w:t xml:space="preserve"> учитывется, </w:t>
      </w:r>
      <w:r w:rsidR="004D0361" w:rsidRPr="00376523">
        <w:rPr>
          <w:rFonts w:ascii="Sylfaen" w:hAnsi="Sylfaen" w:cs="Sylfaen"/>
        </w:rPr>
        <w:t xml:space="preserve">то </w:t>
      </w:r>
      <w:r w:rsidR="00700634" w:rsidRPr="00376523">
        <w:rPr>
          <w:rFonts w:ascii="Sylfaen" w:hAnsi="Sylfaen" w:cs="Sylfaen"/>
        </w:rPr>
        <w:t xml:space="preserve">что квалификация каждого члена договора совместной деятельности должна соответствовать </w:t>
      </w:r>
      <w:r w:rsidR="005529B7" w:rsidRPr="00376523">
        <w:rPr>
          <w:rFonts w:ascii="Sylfaen" w:hAnsi="Sylfaen" w:cs="Sylfaen"/>
        </w:rPr>
        <w:t xml:space="preserve">требованиям квалификации установленных документацией настоящего открытого запроса преложений в рамках </w:t>
      </w:r>
      <w:r w:rsidR="004D0361" w:rsidRPr="00376523">
        <w:rPr>
          <w:rFonts w:ascii="Sylfaen" w:hAnsi="Sylfaen" w:cs="Sylfaen"/>
        </w:rPr>
        <w:t>объ</w:t>
      </w:r>
      <w:r w:rsidR="005529B7" w:rsidRPr="00376523">
        <w:rPr>
          <w:rFonts w:ascii="Sylfaen" w:hAnsi="Sylfaen" w:cs="Sylfaen"/>
        </w:rPr>
        <w:t>ема</w:t>
      </w:r>
      <w:r w:rsidR="004D0361" w:rsidRPr="00376523">
        <w:rPr>
          <w:rFonts w:ascii="Sylfaen" w:hAnsi="Sylfaen" w:cs="Sylfaen"/>
        </w:rPr>
        <w:t xml:space="preserve"> обязанностей взятых данным членом </w:t>
      </w:r>
      <w:r w:rsidR="00473F85" w:rsidRPr="00376523">
        <w:rPr>
          <w:rFonts w:ascii="Sylfaen" w:hAnsi="Sylfaen" w:cs="Sylfaen"/>
        </w:rPr>
        <w:t xml:space="preserve">согласно договору </w:t>
      </w:r>
      <w:r w:rsidR="005529B7" w:rsidRPr="00376523">
        <w:rPr>
          <w:rFonts w:ascii="Sylfaen" w:hAnsi="Sylfaen" w:cs="Sylfaen"/>
        </w:rPr>
        <w:t>предусмотренным 1-ым подпунктом настоящего пункта,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3)</w:t>
      </w:r>
      <w:r w:rsidRPr="00376523">
        <w:rPr>
          <w:rFonts w:ascii="Sylfaen" w:hAnsi="Sylfaen" w:cs="Sylfaen"/>
        </w:rPr>
        <w:tab/>
        <w:t>участники несут совместную и солидарную ответственность,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 w:rsidR="00473F85" w:rsidRPr="00376523">
        <w:rPr>
          <w:rFonts w:ascii="Sylfaen" w:hAnsi="Sylfaen" w:cs="Sylfaen"/>
        </w:rPr>
        <w:tab/>
        <w:t xml:space="preserve">в случае выхода </w:t>
      </w:r>
      <w:r w:rsidR="00E03238" w:rsidRPr="00376523">
        <w:rPr>
          <w:rFonts w:ascii="Sylfaen" w:hAnsi="Sylfaen" w:cs="Sylfaen"/>
        </w:rPr>
        <w:t>члена консорциума из консорциума</w:t>
      </w:r>
      <w:r w:rsidR="005529B7" w:rsidRPr="00376523">
        <w:rPr>
          <w:rFonts w:ascii="Sylfaen" w:hAnsi="Sylfaen" w:cs="Sylfaen"/>
        </w:rPr>
        <w:t xml:space="preserve">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договором,</w:t>
      </w:r>
    </w:p>
    <w:p w:rsidR="005529B7" w:rsidRPr="00D40FB3" w:rsidRDefault="005529B7" w:rsidP="005529B7">
      <w:pPr>
        <w:pStyle w:val="BodyTextIndent2"/>
        <w:spacing w:line="240" w:lineRule="auto"/>
        <w:ind w:firstLine="567"/>
        <w:rPr>
          <w:rFonts w:ascii="Sylfaen" w:hAnsi="Sylfaen" w:cs="Sylfaen"/>
          <w:lang w:val="en-US"/>
        </w:rPr>
      </w:pPr>
      <w:r w:rsidRPr="00376523">
        <w:rPr>
          <w:rFonts w:ascii="Sylfaen" w:hAnsi="Sylfaen" w:cs="Sylfaen"/>
        </w:rPr>
        <w:t>5)</w:t>
      </w:r>
      <w:r w:rsidRPr="00376523">
        <w:rPr>
          <w:rFonts w:ascii="Sylfaen" w:hAnsi="Sylfaen" w:cs="Sylfaen"/>
        </w:rPr>
        <w:tab/>
        <w:t>каждый из членов консорциума</w:t>
      </w:r>
      <w:r w:rsidR="00D40FB3"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 обязан предоставить копию ранее заключенного контракта, цена которой  не должна быть меньше  50% от предлагаемой </w:t>
      </w:r>
      <w:r w:rsidR="00D40FB3"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 w:rsidR="00D40FB3"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="00D40FB3" w:rsidRPr="00D40FB3">
        <w:rPr>
          <w:rFonts w:ascii="Sylfaen" w:hAnsi="Sylfaen" w:cs="Arial Armenian"/>
          <w:lang w:val="ru-RU" w:eastAsia="ru-RU"/>
        </w:rPr>
        <w:t xml:space="preserve"> </w:t>
      </w:r>
      <w:r w:rsidR="00D40FB3" w:rsidRPr="00C96A79">
        <w:rPr>
          <w:rFonts w:ascii="Sylfaen" w:hAnsi="Sylfaen" w:cs="Arial Armenian"/>
          <w:lang w:val="ru-RU" w:eastAsia="ru-RU"/>
        </w:rPr>
        <w:t>а для оценки надлежащего исполнения, копию акта, по</w:t>
      </w:r>
      <w:r w:rsidR="00D40FB3" w:rsidRPr="002B0095">
        <w:rPr>
          <w:rFonts w:ascii="Sylfaen" w:hAnsi="Sylfaen" w:cs="Arial Armenian"/>
          <w:lang w:val="ru-RU" w:eastAsia="ru-RU"/>
        </w:rPr>
        <w:t>д</w:t>
      </w:r>
      <w:r w:rsidR="00D40FB3"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</w:t>
      </w:r>
      <w:r w:rsidR="00D40FB3">
        <w:rPr>
          <w:rFonts w:ascii="Sylfaen" w:hAnsi="Sylfaen" w:cs="Arial Armenian"/>
          <w:lang w:val="ru-RU" w:eastAsia="ru-RU"/>
        </w:rPr>
        <w:t>я приняла исполнение контракта.</w:t>
      </w:r>
      <w:r w:rsidR="00D40FB3">
        <w:rPr>
          <w:rFonts w:ascii="Sylfaen" w:hAnsi="Sylfaen" w:cs="Arial Armenian"/>
          <w:lang w:val="en-US" w:eastAsia="ru-RU"/>
        </w:rPr>
        <w:t xml:space="preserve"> </w:t>
      </w:r>
      <w:proofErr w:type="gramStart"/>
      <w:r w:rsidR="00D40FB3">
        <w:rPr>
          <w:rFonts w:ascii="Sylfaen" w:hAnsi="Sylfaen" w:cs="Arial Armenian"/>
          <w:lang w:val="en-US" w:eastAsia="ru-RU"/>
        </w:rPr>
        <w:t>В ином случае заявка представленная</w:t>
      </w:r>
      <w:r w:rsidR="00D40FB3" w:rsidRPr="00D40FB3">
        <w:rPr>
          <w:rFonts w:ascii="Sylfaen" w:hAnsi="Sylfaen" w:cs="Sylfaen"/>
        </w:rPr>
        <w:t xml:space="preserve"> </w:t>
      </w:r>
      <w:r w:rsidR="00D40FB3">
        <w:rPr>
          <w:rFonts w:ascii="Sylfaen" w:hAnsi="Sylfaen" w:cs="Sylfaen"/>
        </w:rPr>
        <w:t>в порядке совместной деятельности (консорциум) откланяется.</w:t>
      </w:r>
      <w:proofErr w:type="gramEnd"/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1E5E2E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130D61">
        <w:rPr>
          <w:rFonts w:ascii="Sylfaen" w:hAnsi="Sylfaen" w:cs="Sylfaen"/>
          <w:lang w:val="ru-RU"/>
        </w:rPr>
        <w:t>Период бездействия составляет 5 календарных дней</w:t>
      </w:r>
      <w:r w:rsidRPr="008039E5">
        <w:rPr>
          <w:rFonts w:ascii="Sylfaen" w:hAnsi="Sylfaen" w:cs="Sylfaen"/>
          <w:lang w:val="ru-RU"/>
        </w:rPr>
        <w:t xml:space="preserve"> в случае закупок до 50 млн драм РА и 10 календарных дней в случае закупок превышающих 50 млн драм РА</w:t>
      </w:r>
      <w:r w:rsidR="00B51F0D" w:rsidRPr="00477CA8">
        <w:rPr>
          <w:rFonts w:ascii="Sylfaen" w:hAnsi="Sylfaen" w:cs="Sylfaen"/>
          <w:lang w:val="ru-RU"/>
        </w:rPr>
        <w:t>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="00B51F0D"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="00B51F0D"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="00B51F0D"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80DA3" w:rsidRDefault="00C80DA3" w:rsidP="005663B2">
      <w:pPr>
        <w:jc w:val="center"/>
        <w:rPr>
          <w:rFonts w:ascii="Sylfaen" w:hAnsi="Sylfaen"/>
          <w:b/>
          <w:lang w:val="af-ZA"/>
        </w:rPr>
      </w:pPr>
    </w:p>
    <w:p w:rsidR="002A694F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8. </w:t>
      </w:r>
      <w:r w:rsidR="002A694F" w:rsidRPr="00C80DA3">
        <w:rPr>
          <w:rFonts w:ascii="Sylfaen" w:hAnsi="Sylfaen"/>
          <w:b/>
          <w:i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C80DA3" w:rsidRPr="00036080" w:rsidRDefault="00C80DA3" w:rsidP="00D37AC9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9. </w:t>
      </w:r>
      <w:r w:rsidR="00D00B8F" w:rsidRPr="00C80DA3">
        <w:rPr>
          <w:rFonts w:ascii="Sylfaen" w:hAnsi="Sylfaen"/>
          <w:b/>
          <w:i/>
          <w:lang w:val="af-ZA"/>
        </w:rPr>
        <w:t xml:space="preserve"> Обеспечение контракта</w:t>
      </w:r>
      <w:r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836B3A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10. </w:t>
      </w:r>
      <w:r w:rsidR="00B842FF" w:rsidRPr="00C80DA3">
        <w:rPr>
          <w:rFonts w:ascii="Sylfaen" w:hAnsi="Sylfaen"/>
          <w:b/>
          <w:i/>
          <w:lang w:val="af-ZA"/>
        </w:rPr>
        <w:t xml:space="preserve"> </w:t>
      </w:r>
      <w:r w:rsidR="006D7019" w:rsidRPr="00C80DA3">
        <w:rPr>
          <w:rFonts w:ascii="Sylfaen" w:hAnsi="Sylfaen"/>
          <w:b/>
          <w:i/>
          <w:lang w:val="af-ZA"/>
        </w:rPr>
        <w:t>Объявление 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C80DA3" w:rsidRDefault="00C80DA3" w:rsidP="0059380A">
      <w:pPr>
        <w:jc w:val="center"/>
        <w:rPr>
          <w:rFonts w:ascii="Sylfaen" w:hAnsi="Sylfaen"/>
          <w:b/>
          <w:lang w:val="af-ZA"/>
        </w:rPr>
      </w:pPr>
    </w:p>
    <w:p w:rsidR="0004198B" w:rsidRPr="00C80DA3" w:rsidRDefault="0004198B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11. </w:t>
      </w:r>
      <w:r w:rsidR="0059380A" w:rsidRPr="00C80DA3">
        <w:rPr>
          <w:rFonts w:ascii="Sylfaen" w:hAnsi="Sylfaen"/>
          <w:b/>
          <w:i/>
          <w:lang w:val="af-ZA"/>
        </w:rPr>
        <w:t xml:space="preserve">Действия, связанные с </w:t>
      </w:r>
      <w:r w:rsidR="0059380A" w:rsidRPr="00C80DA3">
        <w:rPr>
          <w:rFonts w:ascii="Sylfaen" w:hAnsi="Sylfaen"/>
          <w:b/>
          <w:i/>
          <w:lang w:val="ru-RU"/>
        </w:rPr>
        <w:t>п</w:t>
      </w:r>
      <w:r w:rsidR="0059380A" w:rsidRPr="00C80DA3">
        <w:rPr>
          <w:rFonts w:ascii="Sylfaen" w:hAnsi="Sylfaen"/>
          <w:b/>
          <w:i/>
          <w:lang w:val="af-ZA"/>
        </w:rPr>
        <w:t xml:space="preserve">роцессом закупок и (или) право и </w:t>
      </w:r>
    </w:p>
    <w:p w:rsidR="0059380A" w:rsidRPr="00C80DA3" w:rsidRDefault="0059380A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процедура </w:t>
      </w:r>
      <w:r w:rsidR="0004198B" w:rsidRPr="00C80DA3">
        <w:rPr>
          <w:rFonts w:ascii="Sylfaen" w:hAnsi="Sylfaen"/>
          <w:b/>
          <w:i/>
          <w:lang w:val="af-ZA"/>
        </w:rPr>
        <w:t>обжалования участником</w:t>
      </w:r>
      <w:r w:rsidRPr="00C80DA3">
        <w:rPr>
          <w:rFonts w:ascii="Sylfaen" w:hAnsi="Sylfaen"/>
          <w:b/>
          <w:i/>
          <w:lang w:val="af-ZA"/>
        </w:rPr>
        <w:t xml:space="preserve"> приняты</w:t>
      </w:r>
      <w:r w:rsidR="0004198B" w:rsidRPr="00C80DA3">
        <w:rPr>
          <w:rFonts w:ascii="Sylfaen" w:hAnsi="Sylfaen"/>
          <w:b/>
          <w:i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555CEF" w:rsidRDefault="00555CEF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1.</w:t>
      </w:r>
      <w:r w:rsidRPr="00C80DA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C80DA3">
        <w:rPr>
          <w:rFonts w:ascii="Sylfaen" w:hAnsi="Sylfaen"/>
          <w:b/>
          <w:i/>
          <w:lang w:val="af-ZA"/>
        </w:rPr>
        <w:t>Общие положения</w:t>
      </w:r>
      <w:r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2.</w:t>
      </w:r>
      <w:r w:rsidR="00A10856"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A10856" w:rsidRPr="00C80DA3">
        <w:rPr>
          <w:rFonts w:ascii="Sylfaen" w:hAnsi="Sylfaen"/>
          <w:b/>
          <w:i/>
          <w:lang w:val="af-ZA"/>
        </w:rPr>
        <w:t xml:space="preserve">Заявка </w:t>
      </w:r>
      <w:r w:rsidRPr="00C80DA3">
        <w:rPr>
          <w:rFonts w:ascii="Sylfaen" w:hAnsi="Sylfaen"/>
          <w:b/>
          <w:i/>
          <w:lang w:val="af-ZA"/>
        </w:rPr>
        <w:t>открытого запроса предложений</w:t>
      </w:r>
      <w:r w:rsidRPr="00C80DA3">
        <w:rPr>
          <w:rFonts w:ascii="Sylfaen" w:hAnsi="Sylfaen"/>
          <w:i/>
          <w:sz w:val="20"/>
          <w:szCs w:val="20"/>
          <w:lang w:val="af-ZA"/>
        </w:rPr>
        <w:tab/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F37F6D">
        <w:rPr>
          <w:rFonts w:ascii="Sylfaen" w:hAnsi="Sylfaen"/>
          <w:sz w:val="20"/>
          <w:szCs w:val="22"/>
          <w:lang w:val="ru-RU"/>
        </w:rPr>
        <w:t>задвижек</w:t>
      </w:r>
      <w:r w:rsidR="00AB7DFD">
        <w:rPr>
          <w:rFonts w:ascii="Sylfaen" w:hAnsi="Sylfaen"/>
          <w:sz w:val="20"/>
          <w:szCs w:val="22"/>
        </w:rPr>
        <w:t>(Ду 100-200мм)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="00F37F6D" w:rsidRPr="00F37F6D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F37F6D" w:rsidRPr="00393132">
        <w:rPr>
          <w:rFonts w:ascii="Sylfaen" w:hAnsi="Sylfaen" w:cs="Arial Armenian"/>
          <w:sz w:val="20"/>
          <w:szCs w:val="20"/>
          <w:lang w:val="ru-RU"/>
        </w:rPr>
        <w:t>(Приложение  N 4.1)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C80DA3" w:rsidRDefault="00B868EE" w:rsidP="00B868EE">
      <w:pPr>
        <w:jc w:val="center"/>
        <w:rPr>
          <w:rFonts w:ascii="Sylfaen" w:hAnsi="Sylfaen" w:cs="Times Armenia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>3.</w:t>
      </w:r>
      <w:r w:rsidRPr="00C80DA3">
        <w:rPr>
          <w:rFonts w:ascii="Sylfaen" w:hAnsi="Sylfaen"/>
          <w:b/>
          <w:i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F37F6D">
        <w:rPr>
          <w:rFonts w:ascii="Sylfaen" w:hAnsi="Sylfaen"/>
          <w:sz w:val="20"/>
          <w:szCs w:val="22"/>
          <w:lang w:val="ru-RU"/>
        </w:rPr>
        <w:t>задвижек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86706F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C80DA3" w:rsidRDefault="00B868EE" w:rsidP="00B868E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C80DA3">
        <w:rPr>
          <w:rFonts w:ascii="Sylfaen" w:hAnsi="Sylfaen"/>
          <w:b/>
          <w:i/>
          <w:lang w:val="es-ES"/>
        </w:rPr>
        <w:t xml:space="preserve">4.   </w:t>
      </w:r>
      <w:r w:rsidRPr="00C80DA3">
        <w:rPr>
          <w:rFonts w:ascii="Sylfaen" w:hAnsi="Sylfaen"/>
          <w:b/>
          <w:i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Default="00B868EE" w:rsidP="00B868EE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 xml:space="preserve">5. </w:t>
      </w:r>
      <w:r w:rsidRPr="00C80DA3">
        <w:rPr>
          <w:rFonts w:ascii="Sylfaen" w:hAnsi="Sylfaen"/>
          <w:b/>
          <w:i/>
          <w:lang w:val="af-ZA"/>
        </w:rPr>
        <w:t>Порядок подготовки заявки</w:t>
      </w:r>
    </w:p>
    <w:p w:rsidR="00C80DA3" w:rsidRPr="00C80DA3" w:rsidRDefault="00C80DA3" w:rsidP="00B868EE">
      <w:pPr>
        <w:jc w:val="center"/>
        <w:rPr>
          <w:rFonts w:ascii="Sylfaen" w:hAnsi="Sylfaen" w:cs="Sylfaen"/>
          <w:b/>
          <w:i/>
          <w:lang w:val="hy-AM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C80DA3" w:rsidRPr="00376523" w:rsidRDefault="005B7A4A" w:rsidP="00D37AC9">
      <w:pPr>
        <w:pStyle w:val="BodyTextIndent3"/>
        <w:ind w:firstLine="0"/>
        <w:jc w:val="right"/>
        <w:rPr>
          <w:rFonts w:ascii="Sylfaen" w:hAnsi="Sylfaen"/>
          <w:b/>
          <w:i/>
          <w:lang w:val="ru-RU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</w:p>
    <w:p w:rsidR="003A2D6D" w:rsidRDefault="003A2D6D" w:rsidP="003A2D6D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F37F6D">
        <w:rPr>
          <w:rFonts w:ascii="Sylfaen" w:hAnsi="Sylfaen"/>
          <w:sz w:val="20"/>
          <w:lang w:val="af-ZA"/>
        </w:rPr>
        <w:t xml:space="preserve">№038/GArm/17_2.2_00/13.04.17  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F37F6D">
        <w:rPr>
          <w:rFonts w:ascii="Sylfaen" w:hAnsi="Sylfaen"/>
          <w:sz w:val="20"/>
          <w:lang w:val="af-ZA"/>
        </w:rPr>
        <w:t xml:space="preserve">№038/GArm/17_2.2_00/13.04.17   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F37F6D">
        <w:rPr>
          <w:rFonts w:ascii="Sylfaen" w:hAnsi="Sylfaen"/>
          <w:sz w:val="20"/>
          <w:lang w:val="af-ZA"/>
        </w:rPr>
        <w:t xml:space="preserve"> </w:t>
      </w:r>
      <w:r w:rsidRPr="00550C04">
        <w:rPr>
          <w:rFonts w:ascii="Sylfaen" w:hAnsi="Sylfaen"/>
          <w:sz w:val="20"/>
          <w:lang w:val="af-ZA"/>
        </w:rPr>
        <w:t xml:space="preserve"> </w:t>
      </w:r>
      <w:r w:rsidR="00F37F6D">
        <w:rPr>
          <w:rFonts w:ascii="Sylfaen" w:hAnsi="Sylfaen"/>
          <w:sz w:val="20"/>
          <w:lang w:val="af-ZA"/>
        </w:rPr>
        <w:t xml:space="preserve">№038/GArm/17_2.2_00/13.04.17  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F37F6D">
        <w:rPr>
          <w:rFonts w:ascii="Sylfaen" w:hAnsi="Sylfaen"/>
          <w:b/>
          <w:sz w:val="20"/>
          <w:lang w:val="af-ZA"/>
        </w:rPr>
        <w:t xml:space="preserve"> </w:t>
      </w:r>
      <w:r w:rsidR="00F37F6D">
        <w:rPr>
          <w:rFonts w:ascii="Sylfaen" w:hAnsi="Sylfaen"/>
          <w:sz w:val="20"/>
          <w:lang w:val="af-ZA"/>
        </w:rPr>
        <w:t xml:space="preserve">№038/GArm/17_2.2_00/13.04.17  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>под кодом</w:t>
      </w:r>
      <w:r w:rsidR="00F37F6D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</w:t>
      </w:r>
      <w:r w:rsidR="00F37F6D" w:rsidRPr="00F37F6D">
        <w:rPr>
          <w:rFonts w:ascii="Sylfaen" w:hAnsi="Sylfaen"/>
          <w:b/>
          <w:sz w:val="20"/>
          <w:lang w:val="af-ZA"/>
        </w:rPr>
        <w:t>№038/GArm/17_2.2_00/13.04.17</w:t>
      </w:r>
      <w:r w:rsidR="00F37F6D">
        <w:rPr>
          <w:rFonts w:ascii="Sylfaen" w:hAnsi="Sylfaen"/>
          <w:sz w:val="20"/>
          <w:lang w:val="af-ZA"/>
        </w:rPr>
        <w:t xml:space="preserve">  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85571A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85571A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0F57EA" w:rsidRDefault="000F57E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F37F6D">
        <w:rPr>
          <w:rFonts w:ascii="Sylfaen" w:hAnsi="Sylfaen"/>
          <w:sz w:val="20"/>
          <w:lang w:val="af-ZA"/>
        </w:rPr>
        <w:t xml:space="preserve">№038/GArm/17_2.2_00/13.04.17  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97831">
        <w:rPr>
          <w:rFonts w:ascii="Sylfaen" w:hAnsi="Sylfaen" w:cs="Sylfaen"/>
          <w:b/>
          <w:sz w:val="20"/>
          <w:szCs w:val="20"/>
          <w:lang w:val="ru-RU"/>
        </w:rPr>
        <w:t>о специальном</w:t>
      </w:r>
      <w:r w:rsidR="00B97831" w:rsidRPr="00376523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Pr="00B97831">
        <w:rPr>
          <w:rFonts w:ascii="Sylfaen" w:hAnsi="Sylfaen" w:cs="Sylfaen"/>
          <w:b/>
          <w:sz w:val="20"/>
          <w:szCs w:val="20"/>
          <w:lang w:val="ru-RU"/>
        </w:rPr>
        <w:t>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F37F6D">
        <w:rPr>
          <w:rFonts w:ascii="Sylfaen" w:hAnsi="Sylfaen"/>
          <w:sz w:val="16"/>
          <w:szCs w:val="16"/>
          <w:lang w:val="af-ZA"/>
        </w:rPr>
        <w:t xml:space="preserve">№038/GArm/17_2.2_00/13.04.17  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0E4D87">
        <w:rPr>
          <w:rFonts w:ascii="Sylfaen" w:hAnsi="Sylfaen"/>
          <w:sz w:val="16"/>
          <w:szCs w:val="16"/>
          <w:lang w:val="af-ZA"/>
        </w:rPr>
        <w:t>№038/GArm/17_2.2_00/13.04.17</w:t>
      </w:r>
      <w:r w:rsidRPr="008B35EB">
        <w:rPr>
          <w:rFonts w:ascii="Sylfaen" w:hAnsi="Sylfaen" w:cs="Sylfaen"/>
          <w:sz w:val="16"/>
          <w:szCs w:val="16"/>
          <w:lang w:val="ru-RU"/>
        </w:rPr>
        <w:t>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tbl>
      <w:tblPr>
        <w:tblW w:w="92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7"/>
        <w:gridCol w:w="2610"/>
        <w:gridCol w:w="1440"/>
        <w:gridCol w:w="1565"/>
        <w:gridCol w:w="2404"/>
      </w:tblGrid>
      <w:tr w:rsidR="00CF5C77" w:rsidRPr="00376523" w:rsidTr="00CF5C77">
        <w:trPr>
          <w:cantSplit/>
          <w:trHeight w:val="91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80DA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ы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е номера лотов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F5C77" w:rsidRPr="003D479F" w:rsidRDefault="00CF5C77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/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CF5C77" w:rsidRPr="003D479F" w:rsidRDefault="00CF5C77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CF5C77" w:rsidRPr="003D479F" w:rsidTr="00CF5C7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CF5C77" w:rsidRPr="000C7D21" w:rsidTr="006556C5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0839F7" w:rsidRDefault="00F37F6D" w:rsidP="006556C5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Задвихки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556C5" w:rsidRDefault="006556C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492135" w:rsidRDefault="0049213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1E5E2E" w:rsidRPr="00376523" w:rsidRDefault="00150BD9" w:rsidP="001811EF">
      <w:pPr>
        <w:ind w:right="309"/>
        <w:jc w:val="both"/>
        <w:rPr>
          <w:rFonts w:ascii="Sylfaen" w:hAnsi="Sylfaen"/>
          <w:b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F46CA8">
        <w:rPr>
          <w:rFonts w:ascii="Sylfaen" w:hAnsi="Sylfaen"/>
          <w:bCs/>
          <w:sz w:val="16"/>
          <w:szCs w:val="16"/>
          <w:lang w:val="ru-RU"/>
        </w:rPr>
        <w:t>вляется на условиях поставки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- </w:t>
      </w:r>
    </w:p>
    <w:p w:rsidR="006556C5" w:rsidRDefault="002D2834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  <w:r w:rsidRPr="00376523">
        <w:rPr>
          <w:rFonts w:ascii="Sylfaen" w:hAnsi="Sylfaen"/>
          <w:bCs/>
          <w:sz w:val="16"/>
          <w:szCs w:val="16"/>
          <w:lang w:val="ru-RU"/>
        </w:rPr>
        <w:t xml:space="preserve">  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г. Ереван (</w:t>
      </w:r>
      <w:r w:rsidR="00150BD9"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6556C5" w:rsidRDefault="006556C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p w:rsidR="00492135" w:rsidRPr="006556C5" w:rsidRDefault="0049213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tbl>
      <w:tblPr>
        <w:tblW w:w="11619" w:type="dxa"/>
        <w:tblInd w:w="-1161" w:type="dxa"/>
        <w:tblLayout w:type="fixed"/>
        <w:tblLook w:val="0000"/>
      </w:tblPr>
      <w:tblGrid>
        <w:gridCol w:w="547"/>
        <w:gridCol w:w="3599"/>
        <w:gridCol w:w="676"/>
        <w:gridCol w:w="497"/>
        <w:gridCol w:w="1350"/>
        <w:gridCol w:w="1260"/>
        <w:gridCol w:w="990"/>
        <w:gridCol w:w="1260"/>
        <w:gridCol w:w="1440"/>
      </w:tblGrid>
      <w:tr w:rsidR="00F14AB9" w:rsidRPr="00CF53C4" w:rsidTr="00F14AB9">
        <w:trPr>
          <w:trHeight w:val="56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C6E3D" w:rsidRDefault="00F14AB9" w:rsidP="00E8775B">
            <w:pPr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C6E3D" w:rsidRDefault="00F14AB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Sylfaen"/>
                <w:sz w:val="16"/>
                <w:szCs w:val="18"/>
              </w:rPr>
              <w:t>Наименование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Default="00F14AB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Ед.</w:t>
            </w:r>
          </w:p>
          <w:p w:rsidR="00F14AB9" w:rsidRPr="00FC6E3D" w:rsidRDefault="00F14AB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изм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C6E3D" w:rsidRDefault="00F14AB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Кол-во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B9" w:rsidRPr="00F14AB9" w:rsidRDefault="00F14AB9" w:rsidP="00F14AB9">
            <w:pPr>
              <w:autoSpaceDE w:val="0"/>
              <w:autoSpaceDN w:val="0"/>
              <w:adjustRightInd w:val="0"/>
              <w:rPr>
                <w:rFonts w:ascii="Calibri,Bold" w:eastAsiaTheme="minorHAnsi" w:hAnsi="Calibri,Bold" w:cs="Calibri,Bold"/>
                <w:b/>
                <w:bCs/>
                <w:sz w:val="16"/>
                <w:szCs w:val="16"/>
              </w:rPr>
            </w:pPr>
            <w:r w:rsidRPr="00F14AB9">
              <w:rPr>
                <w:rFonts w:ascii="Calibri,Bold" w:eastAsiaTheme="minorHAnsi" w:hAnsi="Calibri,Bold" w:cs="Calibri,Bold"/>
                <w:b/>
                <w:bCs/>
                <w:sz w:val="16"/>
                <w:szCs w:val="16"/>
              </w:rPr>
              <w:t>Нормативный документ</w:t>
            </w:r>
          </w:p>
          <w:p w:rsidR="00F14AB9" w:rsidRPr="00F14AB9" w:rsidRDefault="00F14AB9" w:rsidP="00F14AB9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F14AB9">
              <w:rPr>
                <w:rFonts w:ascii="Calibri,Bold" w:eastAsiaTheme="minorHAnsi" w:hAnsi="Calibri,Bold" w:cs="Calibri,Bold"/>
                <w:b/>
                <w:bCs/>
                <w:sz w:val="16"/>
                <w:szCs w:val="16"/>
              </w:rPr>
              <w:t>(ГОСТ, ОСТ, ТУ и т.д.)</w:t>
            </w:r>
            <w:r>
              <w:rPr>
                <w:rFonts w:ascii="Calibri,Bold" w:eastAsiaTheme="minorHAnsi" w:hAnsi="Calibri,Bold" w:cs="Calibri,Bold"/>
                <w:b/>
                <w:bCs/>
                <w:sz w:val="16"/>
                <w:szCs w:val="16"/>
              </w:rPr>
              <w:t xml:space="preserve"> и </w:t>
            </w:r>
            <w:r w:rsidRPr="00F14AB9">
              <w:rPr>
                <w:rFonts w:ascii="Calibri,Bold" w:eastAsiaTheme="minorHAnsi" w:hAnsi="Calibri,Bold" w:cs="Calibri,Bold"/>
                <w:b/>
                <w:bCs/>
                <w:sz w:val="16"/>
                <w:szCs w:val="16"/>
              </w:rPr>
              <w:t>Изготовитель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B9" w:rsidRPr="00F14AB9" w:rsidRDefault="00F14AB9" w:rsidP="00F14AB9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F14AB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F14AB9" w:rsidRPr="00F14AB9" w:rsidRDefault="00F14AB9" w:rsidP="00F14AB9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F14AB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  <w:r w:rsidRPr="00F14AB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</w:p>
          <w:p w:rsidR="00F14AB9" w:rsidRPr="00F14AB9" w:rsidRDefault="00F14AB9" w:rsidP="00F14AB9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F14AB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F14AB9" w:rsidRPr="00F14AB9" w:rsidRDefault="00F14AB9" w:rsidP="00F14AB9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F14AB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  <w:r w:rsidRPr="00F14AB9">
              <w:rPr>
                <w:rFonts w:ascii="Sylfaen" w:hAnsi="Sylfaen" w:cs="Arial LatArm"/>
                <w:sz w:val="16"/>
                <w:szCs w:val="18"/>
              </w:rPr>
              <w:t>(включая НДС)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B9" w:rsidRPr="00F14AB9" w:rsidRDefault="00F14AB9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F14AB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F14AB9" w:rsidRPr="00F14AB9" w:rsidRDefault="00F14AB9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F14AB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</w:p>
          <w:p w:rsidR="00F14AB9" w:rsidRPr="00F14AB9" w:rsidRDefault="00F14AB9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F14AB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F14AB9" w:rsidRPr="00F14AB9" w:rsidRDefault="00F14AB9" w:rsidP="00E8775B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F14AB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  <w:r w:rsidRPr="00F14AB9">
              <w:rPr>
                <w:rFonts w:ascii="Sylfaen" w:hAnsi="Sylfaen" w:cs="Arial LatArm"/>
                <w:sz w:val="16"/>
                <w:szCs w:val="18"/>
              </w:rPr>
              <w:t>(включая НДС)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B9" w:rsidRPr="00791F89" w:rsidRDefault="00F14AB9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F14AB9" w:rsidRPr="00791F89" w:rsidRDefault="00F14AB9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F14AB9" w:rsidRPr="00791F89" w:rsidRDefault="00F14AB9" w:rsidP="00E8775B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791F89">
              <w:rPr>
                <w:rFonts w:ascii="Sylfaen" w:hAnsi="Sylfaen" w:cs="Sylfaen"/>
                <w:i/>
                <w:sz w:val="16"/>
                <w:szCs w:val="16"/>
                <w:lang w:val="es-ES"/>
              </w:rPr>
              <w:t>Валюта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B9" w:rsidRPr="00791F89" w:rsidRDefault="00F14AB9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F14AB9" w:rsidRPr="00791F89" w:rsidRDefault="00F14AB9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F14AB9" w:rsidRPr="00791F89" w:rsidRDefault="00F14AB9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(Валюта)</w:t>
            </w:r>
          </w:p>
        </w:tc>
      </w:tr>
      <w:tr w:rsidR="00F14AB9" w:rsidRPr="00CF53C4" w:rsidTr="00F14AB9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14AB9" w:rsidRPr="00FC6E3D" w:rsidRDefault="00F14AB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1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14AB9" w:rsidRPr="00FC6E3D" w:rsidRDefault="00F14AB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14AB9" w:rsidRPr="00FC6E3D" w:rsidRDefault="00F14AB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14AB9" w:rsidRPr="00FC6E3D" w:rsidRDefault="00F14AB9" w:rsidP="00E8775B">
            <w:pPr>
              <w:jc w:val="center"/>
              <w:rPr>
                <w:rFonts w:ascii="Sylfaen" w:hAnsi="Sylfaen" w:cs="Arial LatArm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 w:cs="Arial LatArm"/>
                <w:sz w:val="16"/>
                <w:szCs w:val="18"/>
                <w:lang w:val="hy-AM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14AB9" w:rsidRPr="00FC6E3D" w:rsidRDefault="00F14AB9" w:rsidP="00F14AB9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14AB9" w:rsidRPr="00FC6E3D" w:rsidRDefault="00F14AB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14AB9" w:rsidRPr="00FC6E3D" w:rsidRDefault="00F14AB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F14AB9" w:rsidRPr="00FC6E3D" w:rsidRDefault="00F14AB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F14AB9" w:rsidRPr="00FC6E3D" w:rsidRDefault="00F14AB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</w:tr>
      <w:tr w:rsidR="00F14AB9" w:rsidRPr="00CF53C4" w:rsidTr="000F57EA">
        <w:trPr>
          <w:trHeight w:val="5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F14AB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AB9" w:rsidRPr="00F14AB9" w:rsidRDefault="00F14AB9">
            <w:pPr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50мм, Ру 6</w:t>
            </w:r>
            <w:proofErr w:type="gramStart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,3</w:t>
            </w:r>
            <w:proofErr w:type="gramEnd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 xml:space="preserve"> МПа,</w:t>
            </w:r>
            <w:r w:rsidRPr="00F14AB9">
              <w:rPr>
                <w:rFonts w:ascii="Calibri" w:hAnsi="Calibri"/>
                <w:sz w:val="18"/>
                <w:szCs w:val="18"/>
              </w:rPr>
              <w:t xml:space="preserve"> надземный, ручной, клиновая, фланцевый (с КОФ и крепежом), кл. герметичности "А", среда - природный газ,  (остальные параметры согласно соответ. опросному листу), </w:t>
            </w:r>
            <w:r w:rsidRPr="00F14AB9">
              <w:rPr>
                <w:rFonts w:ascii="Calibri" w:hAnsi="Calibri"/>
                <w:sz w:val="18"/>
                <w:szCs w:val="18"/>
              </w:rPr>
              <w:br/>
              <w:t>по ГОСТ или ТУ (по СТО Газпром)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color w:val="002060"/>
                <w:sz w:val="18"/>
                <w:szCs w:val="18"/>
              </w:rPr>
            </w:pPr>
            <w:r w:rsidRPr="00F14AB9">
              <w:rPr>
                <w:rFonts w:ascii="Calibri" w:hAnsi="Calibri"/>
                <w:color w:val="002060"/>
                <w:sz w:val="18"/>
                <w:szCs w:val="18"/>
              </w:rPr>
              <w:t>шт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4AB9" w:rsidRPr="003A2D6D" w:rsidRDefault="00F14AB9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384715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1538860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F7497" w:rsidRDefault="00F14AB9" w:rsidP="000F57EA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A2D6D" w:rsidRDefault="00F14AB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F14AB9" w:rsidRPr="00CF53C4" w:rsidTr="000F57EA">
        <w:trPr>
          <w:trHeight w:val="15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F14AB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AB9" w:rsidRPr="00F14AB9" w:rsidRDefault="00F14AB9">
            <w:pPr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50мм, Ру 1</w:t>
            </w:r>
            <w:proofErr w:type="gramStart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,6</w:t>
            </w:r>
            <w:proofErr w:type="gramEnd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 xml:space="preserve"> МПа,</w:t>
            </w:r>
            <w:r w:rsidRPr="00F14AB9">
              <w:rPr>
                <w:rFonts w:ascii="Calibri" w:hAnsi="Calibri"/>
                <w:sz w:val="18"/>
                <w:szCs w:val="18"/>
              </w:rPr>
              <w:t xml:space="preserve"> надземный, ручной, клиновая, фланцевый (с КОФ и крепежом), кл. герметичности "А", среда - природный газ,  (остальные параметры согласно соответ. опросному листу),</w:t>
            </w:r>
            <w:r w:rsidRPr="00F14AB9">
              <w:rPr>
                <w:rFonts w:ascii="Calibri" w:hAnsi="Calibri"/>
                <w:sz w:val="18"/>
                <w:szCs w:val="18"/>
              </w:rPr>
              <w:br/>
              <w:t>по ГОСТ или ТУ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sz w:val="18"/>
                <w:szCs w:val="18"/>
              </w:rPr>
              <w:t>шт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4AB9" w:rsidRPr="003A2D6D" w:rsidRDefault="00F14AB9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180915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16282312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F7497" w:rsidRDefault="00F14AB9" w:rsidP="000F57EA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A2D6D" w:rsidRDefault="00F14AB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F14AB9" w:rsidRPr="00CF53C4" w:rsidTr="000F57EA">
        <w:trPr>
          <w:trHeight w:val="5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F14AB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AB9" w:rsidRPr="00F14AB9" w:rsidRDefault="00F14AB9">
            <w:pPr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80мм, Ру 6</w:t>
            </w:r>
            <w:proofErr w:type="gramStart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,3</w:t>
            </w:r>
            <w:proofErr w:type="gramEnd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 xml:space="preserve"> МПа,</w:t>
            </w:r>
            <w:r w:rsidRPr="00F14AB9">
              <w:rPr>
                <w:rFonts w:ascii="Calibri" w:hAnsi="Calibri"/>
                <w:sz w:val="18"/>
                <w:szCs w:val="18"/>
              </w:rPr>
              <w:t xml:space="preserve"> надземный, ручной, клиновая, фланцевый (с КОФ и крепежом), кл. герметичности "А", среда - природный газ,  (остальные параметры согласно соответ. опросному листу), </w:t>
            </w:r>
            <w:r w:rsidRPr="00F14AB9">
              <w:rPr>
                <w:rFonts w:ascii="Calibri" w:hAnsi="Calibri"/>
                <w:sz w:val="18"/>
                <w:szCs w:val="18"/>
              </w:rPr>
              <w:br/>
              <w:t>по ГОСТ или ТУ (по СТО Газпром)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color w:val="002060"/>
                <w:sz w:val="18"/>
                <w:szCs w:val="18"/>
              </w:rPr>
            </w:pPr>
            <w:r w:rsidRPr="00F14AB9">
              <w:rPr>
                <w:rFonts w:ascii="Calibri" w:hAnsi="Calibri"/>
                <w:color w:val="002060"/>
                <w:sz w:val="18"/>
                <w:szCs w:val="18"/>
              </w:rPr>
              <w:t>шт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4AB9" w:rsidRPr="003A2D6D" w:rsidRDefault="00F14AB9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632941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632941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F7497" w:rsidRDefault="00F14AB9" w:rsidP="000F57EA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A2D6D" w:rsidRDefault="00F14AB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F14AB9" w:rsidRPr="0073010B" w:rsidTr="000F57EA">
        <w:trPr>
          <w:trHeight w:val="5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F14AB9">
              <w:rPr>
                <w:rFonts w:ascii="Sylfaen" w:hAnsi="Sylfaen" w:cs="Arial LatArm"/>
                <w:sz w:val="18"/>
                <w:szCs w:val="18"/>
                <w:lang w:val="hy-AM"/>
              </w:rPr>
              <w:t>4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AB9" w:rsidRPr="00F14AB9" w:rsidRDefault="00F14AB9">
            <w:pPr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100мм, Ру 6</w:t>
            </w:r>
            <w:proofErr w:type="gramStart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,3</w:t>
            </w:r>
            <w:proofErr w:type="gramEnd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 xml:space="preserve"> МПа,</w:t>
            </w:r>
            <w:r w:rsidRPr="00F14AB9">
              <w:rPr>
                <w:rFonts w:ascii="Calibri" w:hAnsi="Calibri"/>
                <w:sz w:val="18"/>
                <w:szCs w:val="18"/>
              </w:rPr>
              <w:t xml:space="preserve"> надземный, ручной, клиновая, фланцевый (с КОФ и крепежом), кл. герметичности "А", среда - природный газ,  (остальные параметры согласно соответ. опросному листу),</w:t>
            </w:r>
            <w:r w:rsidRPr="00F14AB9">
              <w:rPr>
                <w:rFonts w:ascii="Calibri" w:hAnsi="Calibri"/>
                <w:sz w:val="18"/>
                <w:szCs w:val="18"/>
              </w:rPr>
              <w:br/>
              <w:t>по ГОСТ или ТУ (по СТО Газпром)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color w:val="002060"/>
                <w:sz w:val="18"/>
                <w:szCs w:val="18"/>
              </w:rPr>
            </w:pPr>
            <w:r w:rsidRPr="00F14AB9">
              <w:rPr>
                <w:rFonts w:ascii="Calibri" w:hAnsi="Calibri"/>
                <w:color w:val="002060"/>
                <w:sz w:val="18"/>
                <w:szCs w:val="18"/>
              </w:rPr>
              <w:t>шт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4AB9" w:rsidRPr="003A2D6D" w:rsidRDefault="00F14AB9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745237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7452372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F7497" w:rsidRDefault="00F14AB9" w:rsidP="000F57EA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A2D6D" w:rsidRDefault="00F14AB9" w:rsidP="00E8775B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F14AB9" w:rsidRPr="0073010B" w:rsidTr="00F14AB9">
        <w:trPr>
          <w:trHeight w:val="31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F14AB9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AB9" w:rsidRPr="00F14AB9" w:rsidRDefault="00F14AB9">
            <w:pPr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100мм, Ру 1</w:t>
            </w:r>
            <w:proofErr w:type="gramStart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,6</w:t>
            </w:r>
            <w:proofErr w:type="gramEnd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 xml:space="preserve"> МПа,</w:t>
            </w:r>
            <w:r w:rsidRPr="00F14AB9">
              <w:rPr>
                <w:rFonts w:ascii="Calibri" w:hAnsi="Calibri"/>
                <w:sz w:val="18"/>
                <w:szCs w:val="18"/>
              </w:rPr>
              <w:t xml:space="preserve"> надземный, ручной, клиновая, фланцевый (с КОФ и крепежом), кл. герметичности "А", среда - природный газ,  (остальные параметры согласно соответ. опросному листу),</w:t>
            </w:r>
            <w:r w:rsidRPr="00F14AB9">
              <w:rPr>
                <w:rFonts w:ascii="Calibri" w:hAnsi="Calibri"/>
                <w:sz w:val="18"/>
                <w:szCs w:val="18"/>
              </w:rPr>
              <w:br/>
              <w:t>по ГОСТ или ТУ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sz w:val="18"/>
                <w:szCs w:val="18"/>
              </w:rPr>
              <w:t>шт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4AB9" w:rsidRPr="003A2D6D" w:rsidRDefault="00F14AB9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333154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29983832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F7497" w:rsidRDefault="00F14AB9" w:rsidP="000F57EA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A2D6D" w:rsidRDefault="00F14AB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hy-AM"/>
              </w:rPr>
            </w:pPr>
          </w:p>
        </w:tc>
      </w:tr>
      <w:tr w:rsidR="00F14AB9" w:rsidRPr="0073010B" w:rsidTr="00F14AB9">
        <w:trPr>
          <w:trHeight w:val="27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F14AB9">
              <w:rPr>
                <w:rFonts w:ascii="Sylfaen" w:hAnsi="Sylfaen" w:cs="Arial LatArm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AB9" w:rsidRPr="00F14AB9" w:rsidRDefault="00F14AB9">
            <w:pPr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125мм, Ру 1</w:t>
            </w:r>
            <w:proofErr w:type="gramStart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,6</w:t>
            </w:r>
            <w:proofErr w:type="gramEnd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 xml:space="preserve"> МПа,</w:t>
            </w:r>
            <w:r w:rsidRPr="00F14AB9">
              <w:rPr>
                <w:rFonts w:ascii="Calibri" w:hAnsi="Calibri"/>
                <w:sz w:val="18"/>
                <w:szCs w:val="18"/>
              </w:rPr>
              <w:t xml:space="preserve"> надземный, ручной, клиновая, фланцевый (с КОФ и крепежом), кл. герметичности "А", среда - природный газ,  (остальные параметры согласно соответ. опросному листу),</w:t>
            </w:r>
            <w:r w:rsidRPr="00F14AB9">
              <w:rPr>
                <w:rFonts w:ascii="Calibri" w:hAnsi="Calibri"/>
                <w:sz w:val="18"/>
                <w:szCs w:val="18"/>
              </w:rPr>
              <w:br/>
              <w:t>по ГОСТ или ТУ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sz w:val="18"/>
                <w:szCs w:val="18"/>
              </w:rPr>
              <w:t>шт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4AB9" w:rsidRPr="003A2D6D" w:rsidRDefault="00F14AB9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493738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14812130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B9" w:rsidRPr="003F7497" w:rsidRDefault="00F14AB9" w:rsidP="000F57EA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B9" w:rsidRPr="003A2D6D" w:rsidRDefault="00F14AB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hy-AM"/>
              </w:rPr>
            </w:pPr>
          </w:p>
        </w:tc>
      </w:tr>
      <w:tr w:rsidR="00F14AB9" w:rsidRPr="00CF53C4" w:rsidTr="00F14AB9">
        <w:trPr>
          <w:trHeight w:val="5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F14AB9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AB9" w:rsidRPr="00F14AB9" w:rsidRDefault="00F14AB9">
            <w:pPr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150мм, Ру 6</w:t>
            </w:r>
            <w:proofErr w:type="gramStart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,3</w:t>
            </w:r>
            <w:proofErr w:type="gramEnd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 xml:space="preserve"> МПа, </w:t>
            </w:r>
            <w:r w:rsidRPr="00F14AB9">
              <w:rPr>
                <w:rFonts w:ascii="Calibri" w:hAnsi="Calibri"/>
                <w:sz w:val="18"/>
                <w:szCs w:val="18"/>
              </w:rPr>
              <w:t xml:space="preserve">надземный, ручной, клиновая, фланцевый (с КОФ и крепежом), кл. герметичности "А", среда - природный газ,  (остальные параметры согласно соответ. опросному листу), </w:t>
            </w:r>
            <w:r w:rsidRPr="00F14AB9">
              <w:rPr>
                <w:rFonts w:ascii="Calibri" w:hAnsi="Calibri"/>
                <w:sz w:val="18"/>
                <w:szCs w:val="18"/>
              </w:rPr>
              <w:br/>
              <w:t>по ГОСТ или ТУ (по СТО Газпром)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color w:val="002060"/>
                <w:sz w:val="18"/>
                <w:szCs w:val="18"/>
              </w:rPr>
            </w:pPr>
            <w:r w:rsidRPr="00F14AB9">
              <w:rPr>
                <w:rFonts w:ascii="Calibri" w:hAnsi="Calibri"/>
                <w:color w:val="002060"/>
                <w:sz w:val="18"/>
                <w:szCs w:val="18"/>
              </w:rPr>
              <w:t>шт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4AB9" w:rsidRPr="003A2D6D" w:rsidRDefault="00F14AB9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1438220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7191101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F7497" w:rsidRDefault="00F14AB9" w:rsidP="000F57EA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A2D6D" w:rsidRDefault="00F14AB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F14AB9" w:rsidRPr="00CF53C4" w:rsidTr="000F57EA">
        <w:trPr>
          <w:trHeight w:val="13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F14AB9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AB9" w:rsidRPr="00F14AB9" w:rsidRDefault="00F14AB9">
            <w:pPr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150мм, Ру 1</w:t>
            </w:r>
            <w:proofErr w:type="gramStart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,6</w:t>
            </w:r>
            <w:proofErr w:type="gramEnd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 xml:space="preserve"> МПа</w:t>
            </w:r>
            <w:r w:rsidRPr="00F14AB9">
              <w:rPr>
                <w:rFonts w:ascii="Calibri" w:hAnsi="Calibri"/>
                <w:sz w:val="18"/>
                <w:szCs w:val="18"/>
              </w:rPr>
              <w:t>, надземный, ручной, клиновая, фланцевый (с КОФ и крепежом), кл. герметичности "А", среда - природный газ,  (остальные параметры согласно соответ. опросному листу),</w:t>
            </w:r>
            <w:r w:rsidRPr="00F14AB9">
              <w:rPr>
                <w:rFonts w:ascii="Calibri" w:hAnsi="Calibri"/>
                <w:sz w:val="18"/>
                <w:szCs w:val="18"/>
              </w:rPr>
              <w:br/>
              <w:t>по ГОСТ или ТУ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sz w:val="18"/>
                <w:szCs w:val="18"/>
              </w:rPr>
              <w:t>шт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4AB9" w:rsidRPr="003A2D6D" w:rsidRDefault="00F14AB9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570853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39959686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F7497" w:rsidRDefault="00F14AB9" w:rsidP="000F57EA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A2D6D" w:rsidRDefault="00F14AB9" w:rsidP="00E8775B">
            <w:pPr>
              <w:jc w:val="center"/>
              <w:rPr>
                <w:sz w:val="20"/>
                <w:szCs w:val="20"/>
              </w:rPr>
            </w:pPr>
          </w:p>
        </w:tc>
      </w:tr>
      <w:tr w:rsidR="00F14AB9" w:rsidRPr="00CF53C4" w:rsidTr="000F57EA">
        <w:trPr>
          <w:trHeight w:val="5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F14AB9">
              <w:rPr>
                <w:rFonts w:ascii="Sylfaen" w:hAnsi="Sylfaen" w:cs="Arial LatArm"/>
                <w:sz w:val="18"/>
                <w:szCs w:val="18"/>
                <w:lang w:val="hy-AM"/>
              </w:rPr>
              <w:t>9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AB9" w:rsidRPr="00F14AB9" w:rsidRDefault="00F14AB9">
            <w:pPr>
              <w:rPr>
                <w:rFonts w:ascii="Calibri" w:hAnsi="Calibri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200мм, Ру 6</w:t>
            </w:r>
            <w:proofErr w:type="gramStart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,3</w:t>
            </w:r>
            <w:proofErr w:type="gramEnd"/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 xml:space="preserve"> МПа,</w:t>
            </w:r>
            <w:r w:rsidRPr="00F14AB9">
              <w:rPr>
                <w:rFonts w:ascii="Calibri" w:hAnsi="Calibri"/>
                <w:sz w:val="18"/>
                <w:szCs w:val="18"/>
              </w:rPr>
              <w:t xml:space="preserve"> надземный, ручной, клиновая, фланцевый (с КОФ и крепежом), кл. герметичности "А", среда - природный газ,  (остальные параметры согласно соответ. опросному листу),</w:t>
            </w:r>
            <w:r w:rsidRPr="00F14AB9">
              <w:rPr>
                <w:rFonts w:ascii="Calibri" w:hAnsi="Calibri"/>
                <w:sz w:val="18"/>
                <w:szCs w:val="18"/>
              </w:rPr>
              <w:br/>
              <w:t>по ГОСТ или ТУ (по СТО Газпром)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color w:val="002060"/>
                <w:sz w:val="18"/>
                <w:szCs w:val="18"/>
              </w:rPr>
            </w:pPr>
            <w:r w:rsidRPr="00F14AB9">
              <w:rPr>
                <w:rFonts w:ascii="Calibri" w:hAnsi="Calibri"/>
                <w:color w:val="002060"/>
                <w:sz w:val="18"/>
                <w:szCs w:val="18"/>
              </w:rPr>
              <w:t>шт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4AB9" w:rsidRPr="003A2D6D" w:rsidRDefault="00F14AB9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2188279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E76C51" w:rsidRDefault="00F14AB9" w:rsidP="000F57E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76C51">
              <w:rPr>
                <w:rFonts w:ascii="Calibri" w:hAnsi="Calibri"/>
                <w:color w:val="000000"/>
                <w:sz w:val="16"/>
                <w:szCs w:val="16"/>
              </w:rPr>
              <w:t>2188279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F7497" w:rsidRDefault="00F14AB9" w:rsidP="000F57EA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A2D6D" w:rsidRDefault="00F14AB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F14AB9" w:rsidRPr="00CF53C4" w:rsidTr="00F14AB9">
        <w:trPr>
          <w:trHeight w:val="53"/>
        </w:trPr>
        <w:tc>
          <w:tcPr>
            <w:tcW w:w="4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 w:rsidP="00F14AB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b/>
                <w:sz w:val="18"/>
                <w:szCs w:val="18"/>
              </w:rPr>
            </w:pPr>
            <w:r w:rsidRPr="00F14AB9">
              <w:rPr>
                <w:rFonts w:ascii="Sylfaen" w:eastAsiaTheme="minorHAnsi" w:hAnsi="Sylfaen"/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 w:rsidP="00F14AB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b/>
                <w:sz w:val="18"/>
                <w:szCs w:val="18"/>
              </w:rPr>
            </w:pPr>
            <w:r w:rsidRPr="00F14AB9">
              <w:rPr>
                <w:rFonts w:ascii="Calibri" w:hAnsi="Calibri"/>
                <w:color w:val="002060"/>
                <w:sz w:val="18"/>
                <w:szCs w:val="18"/>
              </w:rPr>
              <w:t>шт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AB9" w:rsidRPr="00F14AB9" w:rsidRDefault="00F14AB9" w:rsidP="00F14AB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b/>
                <w:sz w:val="18"/>
                <w:szCs w:val="18"/>
              </w:rPr>
            </w:pPr>
            <w:r w:rsidRPr="00F14AB9">
              <w:rPr>
                <w:rFonts w:ascii="Sylfaen" w:eastAsiaTheme="minorHAnsi" w:hAnsi="Sylfaen"/>
                <w:b/>
                <w:sz w:val="18"/>
                <w:szCs w:val="18"/>
              </w:rPr>
              <w:t>301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4AB9" w:rsidRPr="003A2D6D" w:rsidRDefault="00F14AB9" w:rsidP="00E8775B">
            <w:pPr>
              <w:jc w:val="right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4AB9" w:rsidRPr="003A2D6D" w:rsidRDefault="00F14AB9" w:rsidP="00E8775B">
            <w:pPr>
              <w:jc w:val="right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4AB9" w:rsidRPr="003A2D6D" w:rsidRDefault="00F14AB9" w:rsidP="003A2D6D">
            <w:pPr>
              <w:jc w:val="righ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F14AB9" w:rsidRPr="003A2D6D" w:rsidRDefault="00F14AB9" w:rsidP="00E8775B">
            <w:pPr>
              <w:jc w:val="right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A2D6D" w:rsidRDefault="00F14AB9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4AB9" w:rsidRPr="003A2D6D" w:rsidRDefault="00F14AB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</w:tbl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0E4D87" w:rsidRPr="001E23AC" w:rsidTr="00EF3E01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D87" w:rsidRPr="0068154A" w:rsidRDefault="000E4D87" w:rsidP="00EF3E01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 w:val="0"/>
                <w:bCs/>
                <w:sz w:val="12"/>
                <w:szCs w:val="12"/>
              </w:rPr>
              <w:t>П/П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0E4D87" w:rsidRPr="006B75CE" w:rsidRDefault="000E4D87" w:rsidP="00EF3E01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</w:rPr>
              <w:t>Наименование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0E4D87" w:rsidRDefault="000E4D87" w:rsidP="00EF3E01">
            <w:pPr>
              <w:pStyle w:val="Heading9"/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  <w:t>Срок гарантийного обслуживания</w:t>
            </w:r>
            <w:r>
              <w:rPr>
                <w:rFonts w:ascii="Sylfaen" w:hAnsi="Sylfaen" w:cs="Sylfaen"/>
                <w:b w:val="0"/>
                <w:sz w:val="18"/>
                <w:szCs w:val="18"/>
                <w:lang w:val="hy-AM"/>
              </w:rPr>
              <w:t xml:space="preserve">                     </w:t>
            </w:r>
          </w:p>
          <w:p w:rsidR="000E4D87" w:rsidRPr="006B75CE" w:rsidRDefault="000E4D87" w:rsidP="00EF3E01">
            <w:pPr>
              <w:jc w:val="center"/>
              <w:rPr>
                <w:lang w:eastAsia="ru-RU"/>
              </w:rPr>
            </w:pPr>
            <w:r w:rsidRPr="006B75CE">
              <w:rPr>
                <w:sz w:val="20"/>
                <w:lang w:eastAsia="ru-RU"/>
              </w:rPr>
              <w:t>месяц</w:t>
            </w:r>
          </w:p>
        </w:tc>
      </w:tr>
      <w:tr w:rsidR="000E4D87" w:rsidRPr="00376523" w:rsidTr="00EF3E01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1E23AC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4D87" w:rsidRPr="00376523" w:rsidRDefault="000E4D87" w:rsidP="00EF3E01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50мм, Ру 6,3 МПа,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A115F3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4D87" w:rsidRPr="00376523" w:rsidTr="000E4D87">
        <w:trPr>
          <w:trHeight w:val="29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E6545E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4D87" w:rsidRPr="00376523" w:rsidRDefault="000E4D87" w:rsidP="00EF3E01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50мм, Ру 1,6 МПа,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A115F3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4D87" w:rsidRPr="00376523" w:rsidTr="00EF3E01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E6545E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4D87" w:rsidRPr="00376523" w:rsidRDefault="000E4D87" w:rsidP="00EF3E01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80мм, Ру 6,3 МПа,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A115F3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4D87" w:rsidRPr="00376523" w:rsidTr="00EF3E01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E6545E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4D87" w:rsidRPr="00A5252E" w:rsidRDefault="000E4D87" w:rsidP="00EF3E01">
            <w:pPr>
              <w:jc w:val="center"/>
              <w:rPr>
                <w:rFonts w:ascii="Sylfaen" w:hAnsi="Sylfaen"/>
                <w:sz w:val="16"/>
                <w:szCs w:val="18"/>
                <w:lang w:val="hy-AM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100мм, Ру 6,3 МПа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A115F3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4D87" w:rsidRPr="00376523" w:rsidTr="00EF3E01">
        <w:trPr>
          <w:trHeight w:val="3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E6545E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4D87" w:rsidRPr="00A5252E" w:rsidRDefault="000E4D87" w:rsidP="00EF3E01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100мм, Ру 1,6 МПа,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A115F3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4D87" w:rsidRPr="00376523" w:rsidTr="00EF3E01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E6545E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4D87" w:rsidRPr="00A5252E" w:rsidRDefault="000E4D87" w:rsidP="00EF3E01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125мм, Ру 1,6 МПа,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A115F3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4D87" w:rsidRPr="00376523" w:rsidTr="00EF3E01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E6545E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4D87" w:rsidRPr="00376523" w:rsidRDefault="000E4D87" w:rsidP="00EF3E01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150мм, Ру 6,3 МПа,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A115F3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4D87" w:rsidRPr="00376523" w:rsidTr="00EF3E01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E6545E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4D87" w:rsidRPr="00376523" w:rsidRDefault="000E4D87" w:rsidP="00EF3E01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150мм, Ру 1,6 МПа</w:t>
            </w:r>
            <w:r w:rsidRPr="00F14AB9">
              <w:rPr>
                <w:rFonts w:ascii="Calibri" w:hAnsi="Calibri"/>
                <w:sz w:val="18"/>
                <w:szCs w:val="18"/>
              </w:rPr>
              <w:t>,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A115F3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0E4D87" w:rsidRPr="00376523" w:rsidTr="00EF3E01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0E4D87" w:rsidRPr="00F14AB9" w:rsidRDefault="000E4D87" w:rsidP="00EF3E01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14AB9">
              <w:rPr>
                <w:rFonts w:ascii="Calibri" w:hAnsi="Calibri"/>
                <w:b/>
                <w:bCs/>
                <w:sz w:val="18"/>
                <w:szCs w:val="18"/>
              </w:rPr>
              <w:t>Задвижка, Ду 200мм, Ру 6,3 МПа,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4D87" w:rsidRPr="00A115F3" w:rsidRDefault="000E4D87" w:rsidP="00EF3E0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0E4D87" w:rsidRDefault="000E4D87" w:rsidP="000E4D87">
      <w:pPr>
        <w:jc w:val="both"/>
        <w:rPr>
          <w:rFonts w:ascii="Sylfaen" w:hAnsi="Sylfaen"/>
          <w:lang w:val="hy-AM"/>
        </w:rPr>
      </w:pPr>
    </w:p>
    <w:p w:rsidR="000E4D87" w:rsidRPr="004B65DA" w:rsidRDefault="000E4D87" w:rsidP="000E4D87">
      <w:pPr>
        <w:jc w:val="both"/>
        <w:rPr>
          <w:rFonts w:ascii="Sylfaen" w:hAnsi="Sylfaen"/>
          <w:lang w:val="hy-AM"/>
        </w:rPr>
      </w:pPr>
    </w:p>
    <w:p w:rsidR="000E4D87" w:rsidRDefault="000E4D87" w:rsidP="000E4D87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E4D87" w:rsidRDefault="000E4D87" w:rsidP="000E4D87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E4D87" w:rsidRDefault="000E4D87" w:rsidP="000E4D87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0E4D87" w:rsidRDefault="000E4D87" w:rsidP="000E4D87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E4D87" w:rsidRDefault="000E4D87" w:rsidP="000E4D87">
      <w:pPr>
        <w:jc w:val="right"/>
        <w:rPr>
          <w:rFonts w:ascii="Sylfaen" w:hAnsi="Sylfaen"/>
          <w:sz w:val="20"/>
          <w:szCs w:val="20"/>
          <w:lang w:val="hy-AM"/>
        </w:rPr>
      </w:pPr>
    </w:p>
    <w:p w:rsidR="000E4D87" w:rsidRPr="008669E5" w:rsidRDefault="000E4D87" w:rsidP="000E4D87">
      <w:pPr>
        <w:jc w:val="right"/>
        <w:rPr>
          <w:rFonts w:ascii="Sylfaen" w:hAnsi="Sylfaen" w:cs="Arial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0E4D87" w:rsidRPr="008669E5" w:rsidRDefault="000E4D87" w:rsidP="000E4D87">
      <w:pPr>
        <w:rPr>
          <w:rFonts w:ascii="Sylfaen" w:hAnsi="Sylfaen" w:cs="Arial"/>
          <w:sz w:val="20"/>
          <w:szCs w:val="20"/>
          <w:lang w:val="ru-RU"/>
        </w:rPr>
      </w:pPr>
    </w:p>
    <w:p w:rsidR="000E4D87" w:rsidRPr="008669E5" w:rsidRDefault="000E4D87" w:rsidP="000E4D8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E4D87" w:rsidRPr="008669E5" w:rsidRDefault="000E4D87" w:rsidP="000E4D8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386554" w:rsidRPr="00386554" w:rsidRDefault="00386554" w:rsidP="001035A3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0E4D87">
        <w:rPr>
          <w:rFonts w:ascii="Sylfaen" w:hAnsi="Sylfaen"/>
          <w:sz w:val="16"/>
          <w:szCs w:val="16"/>
          <w:lang w:val="af-ZA"/>
        </w:rPr>
        <w:t>№038/GArm/17_2.2_00/13.04.17</w:t>
      </w:r>
    </w:p>
    <w:p w:rsidR="00386554" w:rsidRDefault="00EB0F2D" w:rsidP="00386554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ru-RU"/>
        </w:rPr>
        <w:t>Техническ</w:t>
      </w:r>
      <w:r>
        <w:rPr>
          <w:rFonts w:ascii="Sylfaen" w:hAnsi="Sylfaen"/>
          <w:b/>
        </w:rPr>
        <w:t>ая</w:t>
      </w:r>
      <w:r w:rsidR="00386554" w:rsidRPr="00386554">
        <w:rPr>
          <w:rFonts w:ascii="Sylfaen" w:hAnsi="Sylfaen"/>
          <w:b/>
          <w:lang w:val="ru-RU"/>
        </w:rPr>
        <w:t xml:space="preserve"> </w:t>
      </w:r>
      <w:r w:rsidR="00A13096">
        <w:rPr>
          <w:rFonts w:ascii="Sylfaen" w:hAnsi="Sylfaen"/>
          <w:b/>
        </w:rPr>
        <w:t>характ</w:t>
      </w:r>
      <w:r>
        <w:rPr>
          <w:rFonts w:ascii="Sylfaen" w:hAnsi="Sylfaen"/>
          <w:b/>
        </w:rPr>
        <w:t>еристика</w:t>
      </w:r>
    </w:p>
    <w:p w:rsidR="00EB0F2D" w:rsidRDefault="00EB0F2D" w:rsidP="00386554">
      <w:pPr>
        <w:jc w:val="center"/>
        <w:rPr>
          <w:rFonts w:ascii="Sylfaen" w:hAnsi="Sylfaen"/>
          <w:b/>
        </w:rPr>
      </w:pPr>
    </w:p>
    <w:tbl>
      <w:tblPr>
        <w:tblW w:w="13420" w:type="dxa"/>
        <w:tblInd w:w="96" w:type="dxa"/>
        <w:tblLook w:val="04A0"/>
      </w:tblPr>
      <w:tblGrid>
        <w:gridCol w:w="540"/>
        <w:gridCol w:w="5360"/>
        <w:gridCol w:w="3760"/>
        <w:gridCol w:w="612"/>
        <w:gridCol w:w="3148"/>
      </w:tblGrid>
      <w:tr w:rsidR="00272892" w:rsidRPr="00CB0D25" w:rsidTr="000F57EA">
        <w:trPr>
          <w:gridAfter w:val="1"/>
          <w:wAfter w:w="3148" w:type="dxa"/>
          <w:trHeight w:val="435"/>
        </w:trPr>
        <w:tc>
          <w:tcPr>
            <w:tcW w:w="10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b/>
                <w:bCs/>
                <w:sz w:val="18"/>
                <w:szCs w:val="18"/>
              </w:rPr>
            </w:pPr>
            <w:r w:rsidRPr="001833FC">
              <w:rPr>
                <w:rFonts w:ascii="Arial" w:hAnsi="Arial" w:cs="Arial"/>
                <w:b/>
                <w:bCs/>
                <w:sz w:val="20"/>
                <w:szCs w:val="20"/>
              </w:rPr>
              <w:t>Задвижка</w:t>
            </w:r>
            <w:r w:rsidRPr="001833F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1833FC">
              <w:rPr>
                <w:rFonts w:ascii="Arial" w:hAnsi="Arial" w:cs="Arial"/>
                <w:b/>
                <w:bCs/>
                <w:sz w:val="20"/>
                <w:szCs w:val="20"/>
              </w:rPr>
              <w:t>фланцевая</w:t>
            </w:r>
            <w:r w:rsidRPr="001833F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1833FC">
              <w:rPr>
                <w:rFonts w:ascii="Arial" w:hAnsi="Arial" w:cs="Arial"/>
                <w:b/>
                <w:bCs/>
                <w:sz w:val="20"/>
                <w:szCs w:val="20"/>
              </w:rPr>
              <w:t>Ду</w:t>
            </w:r>
            <w:r w:rsidRPr="001833F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50</w:t>
            </w:r>
            <w:r w:rsidRPr="001833FC">
              <w:rPr>
                <w:rFonts w:ascii="Arial Cyr" w:hAnsi="Arial Cyr"/>
                <w:b/>
                <w:bCs/>
                <w:sz w:val="20"/>
                <w:szCs w:val="20"/>
              </w:rPr>
              <w:t xml:space="preserve"> </w:t>
            </w:r>
            <w:r w:rsidRPr="00CB0D25">
              <w:rPr>
                <w:rFonts w:ascii="Arial Cyr" w:hAnsi="Arial Cyr" w:cs="Arial Cyr"/>
                <w:b/>
                <w:bCs/>
                <w:sz w:val="18"/>
                <w:szCs w:val="18"/>
              </w:rPr>
              <w:t>№ 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b/>
                <w:bCs/>
                <w:sz w:val="18"/>
                <w:szCs w:val="18"/>
              </w:rPr>
              <w:t>ГА</w:t>
            </w:r>
            <w:r w:rsidRPr="00CB0D25">
              <w:rPr>
                <w:rFonts w:ascii="Arial Cyr" w:hAnsi="Arial Cyr" w:cs="Arial Cyr"/>
                <w:b/>
                <w:bCs/>
                <w:sz w:val="18"/>
                <w:szCs w:val="18"/>
              </w:rPr>
              <w:t>_6.</w:t>
            </w:r>
            <w:r w:rsidRPr="00CB0D25">
              <w:rPr>
                <w:rFonts w:ascii="Arial Cyr" w:hAnsi="Arial Cyr"/>
                <w:b/>
                <w:bCs/>
                <w:sz w:val="18"/>
                <w:szCs w:val="18"/>
              </w:rPr>
              <w:t>3</w:t>
            </w:r>
          </w:p>
        </w:tc>
      </w:tr>
      <w:tr w:rsidR="00272892" w:rsidRPr="00CB0D25" w:rsidTr="000F57EA">
        <w:trPr>
          <w:gridAfter w:val="1"/>
          <w:wAfter w:w="3148" w:type="dxa"/>
          <w:trHeight w:val="215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арматуры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: </w:t>
            </w:r>
            <w:r w:rsidRPr="00CB0D25">
              <w:rPr>
                <w:rFonts w:ascii="Arial" w:hAnsi="Arial" w:cs="Arial"/>
                <w:sz w:val="18"/>
                <w:szCs w:val="18"/>
              </w:rPr>
              <w:t>задвижка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клиновая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шиберная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клапан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клиновая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Диаметр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номинальный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DN,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50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номинальное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PN,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6.3 (63)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Климатическое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15150-6</w:t>
            </w:r>
            <w:r w:rsidRPr="00CB0D25">
              <w:rPr>
                <w:rFonts w:ascii="Arial Cyr" w:hAnsi="Arial Cyr"/>
                <w:sz w:val="18"/>
                <w:szCs w:val="18"/>
              </w:rPr>
              <w:t>9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</w:t>
            </w:r>
            <w:r w:rsidRPr="00CB0D25">
              <w:rPr>
                <w:rFonts w:ascii="Arial Cyr" w:hAnsi="Arial Cyr"/>
                <w:sz w:val="18"/>
                <w:szCs w:val="18"/>
              </w:rPr>
              <w:t>1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Количество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b/>
                <w:bCs/>
                <w:color w:val="C00000"/>
              </w:rPr>
            </w:pPr>
            <w:r w:rsidRPr="00CB0D25">
              <w:rPr>
                <w:rFonts w:ascii="Arial Cyr" w:hAnsi="Arial Cyr"/>
                <w:b/>
                <w:bCs/>
                <w:color w:val="C00000"/>
                <w:sz w:val="22"/>
                <w:szCs w:val="22"/>
              </w:rPr>
              <w:t>4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Агрегатное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состояние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жидкость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газ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пар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газ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Состав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среды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Рабочее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4.0 (40)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  </w:t>
            </w:r>
            <w:proofErr w:type="gramStart"/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. - 5 / 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 + 4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CB0D25" w:rsidTr="000F57EA">
        <w:trPr>
          <w:gridAfter w:val="1"/>
          <w:wAfter w:w="3148" w:type="dxa"/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Корпус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: 20</w:t>
            </w:r>
            <w:r w:rsidRPr="00CB0D25">
              <w:rPr>
                <w:rFonts w:ascii="Arial" w:hAnsi="Arial" w:cs="Arial"/>
                <w:sz w:val="18"/>
                <w:szCs w:val="18"/>
              </w:rPr>
              <w:t>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CB0D25">
              <w:rPr>
                <w:rFonts w:ascii="Arial" w:hAnsi="Arial" w:cs="Arial"/>
                <w:sz w:val="18"/>
                <w:szCs w:val="18"/>
              </w:rPr>
              <w:t>ГЛ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CB0D25">
              <w:rPr>
                <w:rFonts w:ascii="Arial" w:hAnsi="Arial" w:cs="Arial"/>
                <w:sz w:val="18"/>
                <w:szCs w:val="18"/>
              </w:rPr>
              <w:t>ТЛ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12</w:t>
            </w:r>
            <w:r w:rsidRPr="00CB0D25">
              <w:rPr>
                <w:rFonts w:ascii="Arial" w:hAnsi="Arial" w:cs="Arial"/>
                <w:sz w:val="18"/>
                <w:szCs w:val="18"/>
              </w:rPr>
              <w:t>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CB0D25">
              <w:rPr>
                <w:rFonts w:ascii="Arial" w:hAnsi="Arial" w:cs="Arial"/>
                <w:sz w:val="18"/>
                <w:szCs w:val="18"/>
              </w:rPr>
              <w:t>ТЛ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CB0D25">
              <w:rPr>
                <w:rFonts w:ascii="Arial" w:hAnsi="Arial" w:cs="Arial"/>
                <w:sz w:val="18"/>
                <w:szCs w:val="18"/>
              </w:rPr>
              <w:t>МЛ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другое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20</w:t>
            </w:r>
            <w:r w:rsidRPr="00CB0D25">
              <w:rPr>
                <w:rFonts w:ascii="Arial" w:hAnsi="Arial" w:cs="Arial"/>
                <w:sz w:val="18"/>
                <w:szCs w:val="18"/>
              </w:rPr>
              <w:t>Л</w:t>
            </w:r>
          </w:p>
        </w:tc>
      </w:tr>
      <w:tr w:rsidR="00272892" w:rsidRPr="00CB0D25" w:rsidTr="000F57EA">
        <w:trPr>
          <w:gridAfter w:val="1"/>
          <w:wAfter w:w="3148" w:type="dxa"/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Присоединение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трубопроводу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под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приварку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вантузное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12815-8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1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Строительная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длина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180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Затвор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Перепад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давления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закрытом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положении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gridAfter w:val="1"/>
          <w:wAfter w:w="3148" w:type="dxa"/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Герметичность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затворе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P 54808-2011: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</w:rPr>
              <w:br/>
              <w:t>A, B, C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А</w:t>
            </w:r>
          </w:p>
        </w:tc>
      </w:tr>
      <w:tr w:rsidR="00272892" w:rsidRPr="00CB0D25" w:rsidTr="000F57EA">
        <w:trPr>
          <w:gridAfter w:val="1"/>
          <w:wAfter w:w="3148" w:type="dxa"/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Привод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привода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редуктор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) </w:t>
            </w:r>
            <w:r w:rsidRPr="00CB0D25">
              <w:rPr>
                <w:rFonts w:ascii="Arial" w:hAnsi="Arial" w:cs="Arial"/>
                <w:sz w:val="18"/>
                <w:szCs w:val="18"/>
              </w:rPr>
              <w:t>электрический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Если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воздуха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gridAfter w:val="1"/>
          <w:wAfter w:w="3148" w:type="dxa"/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общепромышленное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взрывозащищенное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взрывзащиты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)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двигателя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управления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защиты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электрооборудования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I</w:t>
            </w:r>
            <w:r w:rsidRPr="00CB0D25">
              <w:rPr>
                <w:rFonts w:ascii="Arial Cyr" w:hAnsi="Arial Cyr"/>
                <w:sz w:val="18"/>
                <w:szCs w:val="18"/>
              </w:rPr>
              <w:t>P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Кабельные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вводы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Встроенные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пускатели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Управление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местное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управляющий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сигнал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Время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срабатывания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Дистанционный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указатель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положений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Установка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Ответные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72892" w:rsidRPr="00CB0D25" w:rsidTr="000F57EA">
        <w:trPr>
          <w:gridAfter w:val="1"/>
          <w:wAfter w:w="3148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ответных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плоские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воротниковые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воротниковые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трубопровода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сталь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D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x S,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57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/>
                <w:sz w:val="18"/>
                <w:szCs w:val="18"/>
              </w:rPr>
              <w:t>4</w:t>
            </w:r>
          </w:p>
        </w:tc>
      </w:tr>
      <w:tr w:rsidR="00272892" w:rsidRPr="00CB0D25" w:rsidTr="000F57EA">
        <w:trPr>
          <w:gridAfter w:val="1"/>
          <w:wAfter w:w="3148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Место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установки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помещении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на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площадке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под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землей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площадке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Сейсмосмичность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msk-6</w:t>
            </w:r>
            <w:r w:rsidRPr="00CB0D25">
              <w:rPr>
                <w:rFonts w:ascii="Arial Cyr" w:hAnsi="Arial Cyr"/>
                <w:sz w:val="18"/>
                <w:szCs w:val="18"/>
              </w:rPr>
              <w:t>4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9 </w:t>
            </w:r>
            <w:r w:rsidRPr="00CB0D25">
              <w:rPr>
                <w:rFonts w:ascii="Arial" w:hAnsi="Arial" w:cs="Arial"/>
                <w:sz w:val="18"/>
                <w:szCs w:val="18"/>
              </w:rPr>
              <w:t>баллов</w:t>
            </w:r>
          </w:p>
        </w:tc>
      </w:tr>
      <w:tr w:rsidR="00272892" w:rsidRPr="00CB0D25" w:rsidTr="000F57EA">
        <w:trPr>
          <w:gridAfter w:val="1"/>
          <w:wAfter w:w="3148" w:type="dxa"/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окружающей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./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  </w:t>
            </w:r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.-40 / 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+4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CB0D25" w:rsidTr="000F57EA">
        <w:trPr>
          <w:gridAfter w:val="1"/>
          <w:wAfter w:w="3148" w:type="dxa"/>
          <w:trHeight w:val="197"/>
        </w:trPr>
        <w:tc>
          <w:tcPr>
            <w:tcW w:w="5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Особые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требования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3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</w:p>
        </w:tc>
      </w:tr>
      <w:tr w:rsidR="00272892" w:rsidRPr="00AC6DB9" w:rsidTr="000F57EA">
        <w:trPr>
          <w:gridAfter w:val="1"/>
          <w:wAfter w:w="3148" w:type="dxa"/>
          <w:trHeight w:val="287"/>
        </w:trPr>
        <w:tc>
          <w:tcPr>
            <w:tcW w:w="10272" w:type="dxa"/>
            <w:gridSpan w:val="4"/>
            <w:shd w:val="clear" w:color="auto" w:fill="auto"/>
            <w:vAlign w:val="center"/>
            <w:hideMark/>
          </w:tcPr>
          <w:p w:rsidR="00272892" w:rsidRPr="00AC6DB9" w:rsidRDefault="00272892" w:rsidP="000F57EA">
            <w:pPr>
              <w:rPr>
                <w:rFonts w:ascii="Arial Cyr" w:hAnsi="Arial Cyr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C6DB9">
              <w:rPr>
                <w:rFonts w:ascii="Arial" w:hAnsi="Arial" w:cs="Arial"/>
                <w:b/>
                <w:sz w:val="18"/>
                <w:szCs w:val="18"/>
              </w:rPr>
              <w:t>Согласно</w:t>
            </w:r>
            <w:r w:rsidRPr="00AC6DB9">
              <w:rPr>
                <w:rFonts w:ascii="Arial Cyr" w:hAnsi="Arial Cyr"/>
                <w:b/>
                <w:sz w:val="18"/>
                <w:szCs w:val="18"/>
              </w:rPr>
              <w:t xml:space="preserve"> </w:t>
            </w:r>
            <w:r w:rsidRPr="00AC6DB9">
              <w:rPr>
                <w:rFonts w:ascii="Arial" w:hAnsi="Arial" w:cs="Arial"/>
                <w:b/>
                <w:sz w:val="18"/>
                <w:szCs w:val="18"/>
              </w:rPr>
              <w:t>СТО</w:t>
            </w:r>
            <w:r w:rsidRPr="00AC6DB9">
              <w:rPr>
                <w:rFonts w:ascii="Arial Cyr" w:hAnsi="Arial Cyr" w:cs="Arial Cyr"/>
                <w:b/>
                <w:sz w:val="18"/>
                <w:szCs w:val="18"/>
              </w:rPr>
              <w:t xml:space="preserve"> </w:t>
            </w:r>
            <w:r w:rsidRPr="00AC6DB9">
              <w:rPr>
                <w:rFonts w:ascii="Arial" w:hAnsi="Arial" w:cs="Arial"/>
                <w:b/>
                <w:sz w:val="18"/>
                <w:szCs w:val="18"/>
              </w:rPr>
              <w:t>ПАО</w:t>
            </w:r>
            <w:r w:rsidRPr="00AC6DB9">
              <w:rPr>
                <w:rFonts w:ascii="Arial Cyr" w:hAnsi="Arial Cyr"/>
                <w:b/>
                <w:sz w:val="18"/>
                <w:szCs w:val="18"/>
              </w:rPr>
              <w:t xml:space="preserve"> "</w:t>
            </w:r>
            <w:r w:rsidRPr="00AC6DB9">
              <w:rPr>
                <w:rFonts w:ascii="Arial" w:hAnsi="Arial" w:cs="Arial"/>
                <w:b/>
                <w:sz w:val="18"/>
                <w:szCs w:val="18"/>
              </w:rPr>
              <w:t>Газпром</w:t>
            </w:r>
            <w:r w:rsidRPr="00AC6DB9">
              <w:rPr>
                <w:rFonts w:ascii="Arial Cyr" w:hAnsi="Arial Cyr"/>
                <w:b/>
                <w:sz w:val="18"/>
                <w:szCs w:val="18"/>
              </w:rPr>
              <w:t>"</w:t>
            </w:r>
          </w:p>
        </w:tc>
      </w:tr>
      <w:tr w:rsidR="00272892" w:rsidRPr="00111599" w:rsidTr="000F57EA">
        <w:trPr>
          <w:trHeight w:val="225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111599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5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3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48" w:type="dxa"/>
            <w:vAlign w:val="center"/>
          </w:tcPr>
          <w:p w:rsidR="00272892" w:rsidRDefault="00272892" w:rsidP="000F57EA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</w:tr>
      <w:tr w:rsidR="00272892" w:rsidRPr="001833FC" w:rsidTr="000F57EA">
        <w:trPr>
          <w:gridAfter w:val="2"/>
          <w:wAfter w:w="3760" w:type="dxa"/>
          <w:trHeight w:val="152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72892" w:rsidRPr="001833FC" w:rsidTr="000F57EA">
        <w:trPr>
          <w:gridAfter w:val="2"/>
          <w:wAfter w:w="3760" w:type="dxa"/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Pr="001833FC" w:rsidRDefault="00272892" w:rsidP="000F57EA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</w:tr>
      <w:tr w:rsidR="00272892" w:rsidRPr="001833FC" w:rsidTr="000F57EA">
        <w:trPr>
          <w:gridAfter w:val="2"/>
          <w:wAfter w:w="3760" w:type="dxa"/>
          <w:trHeight w:val="22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color w:val="0000FF"/>
                <w:sz w:val="16"/>
                <w:szCs w:val="16"/>
                <w:u w:val="single"/>
              </w:rPr>
            </w:pPr>
          </w:p>
        </w:tc>
      </w:tr>
      <w:tr w:rsidR="00272892" w:rsidRPr="001833FC" w:rsidTr="000F57EA">
        <w:trPr>
          <w:gridAfter w:val="2"/>
          <w:wAfter w:w="3760" w:type="dxa"/>
          <w:trHeight w:val="435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b/>
                <w:bCs/>
                <w:sz w:val="18"/>
                <w:szCs w:val="18"/>
              </w:rPr>
            </w:pPr>
            <w:r w:rsidRPr="001833FC">
              <w:rPr>
                <w:rFonts w:ascii="Arial" w:hAnsi="Arial" w:cs="Arial"/>
                <w:b/>
                <w:bCs/>
                <w:sz w:val="20"/>
                <w:szCs w:val="20"/>
              </w:rPr>
              <w:t>Задвижка</w:t>
            </w:r>
            <w:r w:rsidRPr="001833F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1833FC">
              <w:rPr>
                <w:rFonts w:ascii="Arial" w:hAnsi="Arial" w:cs="Arial"/>
                <w:b/>
                <w:bCs/>
                <w:sz w:val="20"/>
                <w:szCs w:val="20"/>
              </w:rPr>
              <w:t>фланцевая</w:t>
            </w:r>
            <w:r w:rsidRPr="001833F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1833FC">
              <w:rPr>
                <w:rFonts w:ascii="Arial" w:hAnsi="Arial" w:cs="Arial"/>
                <w:b/>
                <w:bCs/>
                <w:sz w:val="20"/>
                <w:szCs w:val="20"/>
              </w:rPr>
              <w:t>Ду</w:t>
            </w:r>
            <w:r w:rsidRPr="001833F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50</w:t>
            </w:r>
            <w:r w:rsidRPr="001833FC">
              <w:rPr>
                <w:rFonts w:ascii="Arial Cyr" w:hAnsi="Arial Cyr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</w:t>
            </w:r>
            <w:r w:rsidRPr="001833FC">
              <w:rPr>
                <w:rFonts w:ascii="Arial Cyr" w:hAnsi="Arial Cyr" w:cs="Arial Cyr"/>
                <w:b/>
                <w:bCs/>
                <w:sz w:val="18"/>
                <w:szCs w:val="18"/>
              </w:rPr>
              <w:t>№ 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b/>
                <w:bCs/>
                <w:sz w:val="18"/>
                <w:szCs w:val="18"/>
              </w:rPr>
              <w:t>ГА</w:t>
            </w:r>
            <w:r w:rsidRPr="001833FC">
              <w:rPr>
                <w:rFonts w:ascii="Arial Cyr" w:hAnsi="Arial Cyr" w:cs="Arial Cyr"/>
                <w:b/>
                <w:bCs/>
                <w:sz w:val="18"/>
                <w:szCs w:val="18"/>
              </w:rPr>
              <w:t>_1.</w:t>
            </w:r>
            <w:r w:rsidRPr="001833FC">
              <w:rPr>
                <w:rFonts w:ascii="Arial Cyr" w:hAnsi="Arial Cyr"/>
                <w:b/>
                <w:bCs/>
                <w:sz w:val="18"/>
                <w:szCs w:val="18"/>
              </w:rPr>
              <w:t>6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Тип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арматуры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: </w:t>
            </w:r>
            <w:r w:rsidRPr="001833FC">
              <w:rPr>
                <w:rFonts w:ascii="Arial" w:hAnsi="Arial" w:cs="Arial"/>
                <w:sz w:val="18"/>
                <w:szCs w:val="18"/>
              </w:rPr>
              <w:t>задвижка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клиновая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шиберная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клапан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клиновая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Диаметр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номинальный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DN, </w:t>
            </w:r>
            <w:r w:rsidRPr="001833FC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50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номинальное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PN, </w:t>
            </w:r>
            <w:r w:rsidRPr="001833FC">
              <w:rPr>
                <w:rFonts w:ascii="Arial" w:hAnsi="Arial" w:cs="Arial"/>
                <w:sz w:val="18"/>
                <w:szCs w:val="18"/>
              </w:rPr>
              <w:t>МПа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кгс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1833FC">
              <w:rPr>
                <w:rFonts w:ascii="Arial" w:hAnsi="Arial" w:cs="Arial"/>
                <w:sz w:val="18"/>
                <w:szCs w:val="18"/>
              </w:rPr>
              <w:t>см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1.6 (16)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Климатическое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по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ГОСТ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15150-6</w:t>
            </w:r>
            <w:r w:rsidRPr="001833FC">
              <w:rPr>
                <w:rFonts w:ascii="Arial Cyr" w:hAnsi="Arial Cyr"/>
                <w:sz w:val="18"/>
                <w:szCs w:val="18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У</w:t>
            </w:r>
            <w:r w:rsidRPr="001833FC">
              <w:rPr>
                <w:rFonts w:ascii="Arial Cyr" w:hAnsi="Arial Cyr"/>
                <w:sz w:val="18"/>
                <w:szCs w:val="18"/>
              </w:rPr>
              <w:t>1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Количество</w:t>
            </w:r>
            <w:r w:rsidRPr="001833FC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b/>
                <w:bCs/>
                <w:color w:val="C00000"/>
              </w:rPr>
            </w:pPr>
            <w:r w:rsidRPr="001833FC">
              <w:rPr>
                <w:rFonts w:ascii="Arial Cyr" w:hAnsi="Arial Cyr"/>
                <w:b/>
                <w:bCs/>
                <w:color w:val="C00000"/>
                <w:sz w:val="22"/>
                <w:szCs w:val="22"/>
              </w:rPr>
              <w:t>90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среда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Агрегатное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состояние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жидкость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газ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пар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газ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Состав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среды</w:t>
            </w:r>
            <w:r w:rsidRPr="001833FC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Рабочее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МПа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кгс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1833FC">
              <w:rPr>
                <w:rFonts w:ascii="Arial" w:hAnsi="Arial" w:cs="Arial"/>
                <w:sz w:val="18"/>
                <w:szCs w:val="18"/>
              </w:rPr>
              <w:t>см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1.0 (10)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1833FC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proofErr w:type="gramStart"/>
            <w:r w:rsidRPr="001833FC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1833FC">
              <w:rPr>
                <w:rFonts w:ascii="Arial Cyr" w:hAnsi="Arial Cyr" w:cs="Arial Cyr"/>
                <w:sz w:val="18"/>
                <w:szCs w:val="18"/>
              </w:rPr>
              <w:t>.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-5 / </w:t>
            </w:r>
            <w:r w:rsidRPr="001833FC">
              <w:rPr>
                <w:rFonts w:ascii="Arial" w:hAnsi="Arial" w:cs="Arial"/>
                <w:sz w:val="18"/>
                <w:szCs w:val="18"/>
              </w:rPr>
              <w:t>макс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. +4</w:t>
            </w:r>
            <w:r w:rsidRPr="001833FC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1833FC" w:rsidTr="000F57EA">
        <w:trPr>
          <w:gridAfter w:val="2"/>
          <w:wAfter w:w="3760" w:type="dxa"/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Корпус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: 20</w:t>
            </w:r>
            <w:r w:rsidRPr="001833FC">
              <w:rPr>
                <w:rFonts w:ascii="Arial" w:hAnsi="Arial" w:cs="Arial"/>
                <w:sz w:val="18"/>
                <w:szCs w:val="18"/>
              </w:rPr>
              <w:t>Л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1833FC">
              <w:rPr>
                <w:rFonts w:ascii="Arial" w:hAnsi="Arial" w:cs="Arial"/>
                <w:sz w:val="18"/>
                <w:szCs w:val="18"/>
              </w:rPr>
              <w:t>ГЛ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1833FC">
              <w:rPr>
                <w:rFonts w:ascii="Arial" w:hAnsi="Arial" w:cs="Arial"/>
                <w:sz w:val="18"/>
                <w:szCs w:val="18"/>
              </w:rPr>
              <w:t>Х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1833FC">
              <w:rPr>
                <w:rFonts w:ascii="Arial" w:hAnsi="Arial" w:cs="Arial"/>
                <w:sz w:val="18"/>
                <w:szCs w:val="18"/>
              </w:rPr>
              <w:t>Н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1833FC">
              <w:rPr>
                <w:rFonts w:ascii="Arial" w:hAnsi="Arial" w:cs="Arial"/>
                <w:sz w:val="18"/>
                <w:szCs w:val="18"/>
              </w:rPr>
              <w:t>ТЛ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1833FC">
              <w:rPr>
                <w:rFonts w:ascii="Arial" w:hAnsi="Arial" w:cs="Arial"/>
                <w:sz w:val="18"/>
                <w:szCs w:val="18"/>
              </w:rPr>
              <w:t>Х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1833FC">
              <w:rPr>
                <w:rFonts w:ascii="Arial" w:hAnsi="Arial" w:cs="Arial"/>
                <w:sz w:val="18"/>
                <w:szCs w:val="18"/>
              </w:rPr>
              <w:t>Н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12</w:t>
            </w:r>
            <w:r w:rsidRPr="001833FC">
              <w:rPr>
                <w:rFonts w:ascii="Arial" w:hAnsi="Arial" w:cs="Arial"/>
                <w:sz w:val="18"/>
                <w:szCs w:val="18"/>
              </w:rPr>
              <w:t>М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1833FC">
              <w:rPr>
                <w:rFonts w:ascii="Arial" w:hAnsi="Arial" w:cs="Arial"/>
                <w:sz w:val="18"/>
                <w:szCs w:val="18"/>
              </w:rPr>
              <w:t>ТЛ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1833FC">
              <w:rPr>
                <w:rFonts w:ascii="Arial" w:hAnsi="Arial" w:cs="Arial"/>
                <w:sz w:val="18"/>
                <w:szCs w:val="18"/>
              </w:rPr>
              <w:t>Х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1833FC">
              <w:rPr>
                <w:rFonts w:ascii="Arial" w:hAnsi="Arial" w:cs="Arial"/>
                <w:sz w:val="18"/>
                <w:szCs w:val="18"/>
              </w:rPr>
              <w:t>МЛ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другое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20</w:t>
            </w:r>
            <w:r w:rsidRPr="001833FC">
              <w:rPr>
                <w:rFonts w:ascii="Arial" w:hAnsi="Arial" w:cs="Arial"/>
                <w:sz w:val="18"/>
                <w:szCs w:val="18"/>
              </w:rPr>
              <w:t>Л</w:t>
            </w:r>
          </w:p>
        </w:tc>
      </w:tr>
      <w:tr w:rsidR="00272892" w:rsidRPr="001833FC" w:rsidTr="000F57EA">
        <w:trPr>
          <w:gridAfter w:val="2"/>
          <w:wAfter w:w="3760" w:type="dxa"/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Присоединение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к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трубопроводу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фланцевое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под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приварку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вантузное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по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ГОСТ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12815-8</w:t>
            </w:r>
            <w:r w:rsidRPr="001833FC">
              <w:rPr>
                <w:rFonts w:ascii="Arial Cyr" w:hAnsi="Arial Cyr"/>
                <w:sz w:val="18"/>
                <w:szCs w:val="18"/>
              </w:rPr>
              <w:t>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1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Строительная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длина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180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Затвор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Перепад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давления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в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закрытом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положении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МПа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кгс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1833FC">
              <w:rPr>
                <w:rFonts w:ascii="Arial" w:hAnsi="Arial" w:cs="Arial"/>
                <w:sz w:val="18"/>
                <w:szCs w:val="18"/>
              </w:rPr>
              <w:t>см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1833FC" w:rsidTr="000F57EA">
        <w:trPr>
          <w:gridAfter w:val="2"/>
          <w:wAfter w:w="3760" w:type="dxa"/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Герметичность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в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затворе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по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ГОСТ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P 54808-2011: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 Cyr" w:hAnsi="Arial Cyr"/>
                <w:sz w:val="18"/>
                <w:szCs w:val="18"/>
              </w:rPr>
              <w:br/>
              <w:t>A, B, C (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А</w:t>
            </w:r>
          </w:p>
        </w:tc>
      </w:tr>
      <w:tr w:rsidR="00272892" w:rsidRPr="001833FC" w:rsidTr="000F57EA">
        <w:trPr>
          <w:gridAfter w:val="2"/>
          <w:wAfter w:w="3760" w:type="dxa"/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Привод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Тип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привода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редуктор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) </w:t>
            </w:r>
            <w:r w:rsidRPr="001833FC">
              <w:rPr>
                <w:rFonts w:ascii="Arial" w:hAnsi="Arial" w:cs="Arial"/>
                <w:sz w:val="18"/>
                <w:szCs w:val="18"/>
              </w:rPr>
              <w:t>электрический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Если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питание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воздуха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МПа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кгс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1833FC">
              <w:rPr>
                <w:rFonts w:ascii="Arial" w:hAnsi="Arial" w:cs="Arial"/>
                <w:sz w:val="18"/>
                <w:szCs w:val="18"/>
              </w:rPr>
              <w:t>см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1833FC" w:rsidTr="000F57EA">
        <w:trPr>
          <w:gridAfter w:val="2"/>
          <w:wAfter w:w="3760" w:type="dxa"/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общепромышленное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взрывозащищенное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взрывзащиты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) (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двигателя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управления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защиты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электрооборудования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, I</w:t>
            </w:r>
            <w:r w:rsidRPr="001833FC">
              <w:rPr>
                <w:rFonts w:ascii="Arial Cyr" w:hAnsi="Arial Cyr"/>
                <w:sz w:val="18"/>
                <w:szCs w:val="18"/>
              </w:rPr>
              <w:t>P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Кабельные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вводы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тип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Встроенные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пускатели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да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1833FC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Управление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местное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управляющий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сигнал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Время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срабатывания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Дистанционный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указатель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положений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да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1833FC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Установка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Ответные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фланцы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да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1833FC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72892" w:rsidRPr="001833FC" w:rsidTr="000F57EA">
        <w:trPr>
          <w:gridAfter w:val="2"/>
          <w:wAfter w:w="376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ответных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плоские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воротниковые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плоские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трубопровода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сталь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трубы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, D</w:t>
            </w:r>
            <w:r w:rsidRPr="001833FC">
              <w:rPr>
                <w:rFonts w:ascii="Arial" w:hAnsi="Arial" w:cs="Arial"/>
                <w:sz w:val="18"/>
                <w:szCs w:val="18"/>
              </w:rPr>
              <w:t>н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x S, </w:t>
            </w:r>
            <w:r w:rsidRPr="001833FC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>57 x 3</w:t>
            </w:r>
          </w:p>
        </w:tc>
      </w:tr>
      <w:tr w:rsidR="00272892" w:rsidRPr="001833FC" w:rsidTr="000F57EA">
        <w:trPr>
          <w:gridAfter w:val="2"/>
          <w:wAfter w:w="376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Место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установки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в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помещении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на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площадке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под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землей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1833FC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1833FC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на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площадке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Сейсмосмичность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1833FC">
              <w:rPr>
                <w:rFonts w:ascii="Arial" w:hAnsi="Arial" w:cs="Arial"/>
                <w:sz w:val="18"/>
                <w:szCs w:val="18"/>
              </w:rPr>
              <w:t>по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msk-6</w:t>
            </w:r>
            <w:r w:rsidRPr="001833FC">
              <w:rPr>
                <w:rFonts w:ascii="Arial Cyr" w:hAnsi="Arial Cyr"/>
                <w:sz w:val="18"/>
                <w:szCs w:val="18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 Cyr" w:hAnsi="Arial Cyr"/>
                <w:sz w:val="18"/>
                <w:szCs w:val="18"/>
              </w:rPr>
              <w:t xml:space="preserve">9 </w:t>
            </w:r>
            <w:r w:rsidRPr="001833FC">
              <w:rPr>
                <w:rFonts w:ascii="Arial" w:hAnsi="Arial" w:cs="Arial"/>
                <w:sz w:val="18"/>
                <w:szCs w:val="18"/>
              </w:rPr>
              <w:t>баллов</w:t>
            </w:r>
          </w:p>
        </w:tc>
      </w:tr>
      <w:tr w:rsidR="00272892" w:rsidRPr="001833FC" w:rsidTr="000F57EA">
        <w:trPr>
          <w:gridAfter w:val="2"/>
          <w:wAfter w:w="3760" w:type="dxa"/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1833FC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окружающей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среды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1833FC">
              <w:rPr>
                <w:rFonts w:ascii="Arial" w:hAnsi="Arial" w:cs="Arial"/>
                <w:sz w:val="18"/>
                <w:szCs w:val="18"/>
              </w:rPr>
              <w:t>мин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./</w:t>
            </w:r>
            <w:r w:rsidRPr="001833FC">
              <w:rPr>
                <w:rFonts w:ascii="Arial" w:hAnsi="Arial" w:cs="Arial"/>
                <w:sz w:val="18"/>
                <w:szCs w:val="18"/>
              </w:rPr>
              <w:t>макс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.,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1833FC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1833FC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proofErr w:type="gramStart"/>
            <w:r w:rsidRPr="001833FC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1833FC">
              <w:rPr>
                <w:rFonts w:ascii="Arial Cyr" w:hAnsi="Arial Cyr" w:cs="Arial Cyr"/>
                <w:sz w:val="18"/>
                <w:szCs w:val="18"/>
              </w:rPr>
              <w:t>.</w:t>
            </w:r>
            <w:r w:rsidRPr="001833FC">
              <w:rPr>
                <w:rFonts w:ascii="Arial Cyr" w:hAnsi="Arial Cyr"/>
                <w:sz w:val="18"/>
                <w:szCs w:val="18"/>
              </w:rPr>
              <w:t xml:space="preserve"> -40 / </w:t>
            </w:r>
            <w:r w:rsidRPr="001833FC">
              <w:rPr>
                <w:rFonts w:ascii="Arial" w:hAnsi="Arial" w:cs="Arial"/>
                <w:sz w:val="18"/>
                <w:szCs w:val="18"/>
              </w:rPr>
              <w:t>макс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>. +4</w:t>
            </w:r>
            <w:r w:rsidRPr="001833FC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1833FC" w:rsidTr="000F57EA">
        <w:trPr>
          <w:gridAfter w:val="2"/>
          <w:wAfter w:w="3760" w:type="dxa"/>
          <w:trHeight w:val="345"/>
        </w:trPr>
        <w:tc>
          <w:tcPr>
            <w:tcW w:w="5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1833FC">
              <w:rPr>
                <w:rFonts w:ascii="Arial" w:hAnsi="Arial" w:cs="Arial"/>
                <w:sz w:val="18"/>
                <w:szCs w:val="18"/>
              </w:rPr>
              <w:t>Особые</w:t>
            </w:r>
            <w:r w:rsidRPr="001833F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sz w:val="18"/>
                <w:szCs w:val="18"/>
              </w:rPr>
              <w:t>требования</w:t>
            </w:r>
            <w:r w:rsidRPr="001833FC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3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1833FC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</w:p>
        </w:tc>
      </w:tr>
      <w:tr w:rsidR="00272892" w:rsidRPr="001833FC" w:rsidTr="000F57EA">
        <w:trPr>
          <w:gridAfter w:val="2"/>
          <w:wAfter w:w="3760" w:type="dxa"/>
          <w:trHeight w:val="480"/>
        </w:trPr>
        <w:tc>
          <w:tcPr>
            <w:tcW w:w="9660" w:type="dxa"/>
            <w:gridSpan w:val="3"/>
            <w:shd w:val="clear" w:color="auto" w:fill="auto"/>
            <w:vAlign w:val="center"/>
            <w:hideMark/>
          </w:tcPr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833FC">
              <w:rPr>
                <w:rFonts w:ascii="Arial" w:hAnsi="Arial" w:cs="Arial"/>
                <w:b/>
                <w:sz w:val="18"/>
                <w:szCs w:val="18"/>
              </w:rPr>
              <w:t>Общепромышленное</w:t>
            </w:r>
            <w:r w:rsidRPr="001833FC">
              <w:rPr>
                <w:rFonts w:ascii="Arial Cyr" w:hAnsi="Arial Cyr"/>
                <w:b/>
                <w:sz w:val="18"/>
                <w:szCs w:val="18"/>
              </w:rPr>
              <w:t xml:space="preserve"> </w:t>
            </w:r>
            <w:r w:rsidRPr="001833FC">
              <w:rPr>
                <w:rFonts w:ascii="Arial" w:hAnsi="Arial" w:cs="Arial"/>
                <w:b/>
                <w:sz w:val="18"/>
                <w:szCs w:val="18"/>
              </w:rPr>
              <w:t>исполнение</w:t>
            </w: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Default="00272892" w:rsidP="000F57E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72892" w:rsidRPr="001833FC" w:rsidRDefault="00272892" w:rsidP="000F57EA">
            <w:pPr>
              <w:rPr>
                <w:rFonts w:ascii="Arial Cyr" w:hAnsi="Arial Cyr"/>
                <w:b/>
                <w:sz w:val="18"/>
                <w:szCs w:val="18"/>
              </w:rPr>
            </w:pPr>
          </w:p>
        </w:tc>
      </w:tr>
    </w:tbl>
    <w:p w:rsidR="00E6545E" w:rsidRPr="00376523" w:rsidRDefault="00E6545E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tbl>
      <w:tblPr>
        <w:tblW w:w="10272" w:type="dxa"/>
        <w:tblInd w:w="96" w:type="dxa"/>
        <w:tblLook w:val="04A0"/>
      </w:tblPr>
      <w:tblGrid>
        <w:gridCol w:w="540"/>
        <w:gridCol w:w="5360"/>
        <w:gridCol w:w="4372"/>
      </w:tblGrid>
      <w:tr w:rsidR="00272892" w:rsidRPr="00CB0D25" w:rsidTr="000F57EA">
        <w:trPr>
          <w:trHeight w:val="435"/>
        </w:trPr>
        <w:tc>
          <w:tcPr>
            <w:tcW w:w="10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b/>
                <w:bCs/>
                <w:sz w:val="18"/>
                <w:szCs w:val="18"/>
              </w:rPr>
            </w:pPr>
            <w:r w:rsidRPr="00CB0D25">
              <w:rPr>
                <w:rFonts w:ascii="Arial" w:hAnsi="Arial" w:cs="Arial"/>
                <w:b/>
                <w:bCs/>
                <w:sz w:val="20"/>
                <w:szCs w:val="20"/>
              </w:rPr>
              <w:t>Задвижка</w:t>
            </w:r>
            <w:r w:rsidRPr="00CB0D2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CB0D25">
              <w:rPr>
                <w:rFonts w:ascii="Arial" w:hAnsi="Arial" w:cs="Arial"/>
                <w:b/>
                <w:bCs/>
                <w:sz w:val="20"/>
                <w:szCs w:val="20"/>
              </w:rPr>
              <w:t>фланцевая</w:t>
            </w:r>
            <w:r w:rsidRPr="00CB0D2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CB0D25">
              <w:rPr>
                <w:rFonts w:ascii="Arial" w:hAnsi="Arial" w:cs="Arial"/>
                <w:b/>
                <w:bCs/>
                <w:sz w:val="20"/>
                <w:szCs w:val="20"/>
              </w:rPr>
              <w:t>Ду</w:t>
            </w:r>
            <w:r w:rsidRPr="00CB0D2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</w:t>
            </w:r>
            <w:r w:rsidRPr="00CB0D25">
              <w:rPr>
                <w:rFonts w:ascii="Arial Cyr" w:hAnsi="Arial Cyr"/>
                <w:b/>
                <w:bCs/>
                <w:sz w:val="20"/>
                <w:szCs w:val="20"/>
              </w:rPr>
              <w:t>0</w:t>
            </w: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</w:t>
            </w:r>
            <w:r w:rsidRPr="00CB0D25">
              <w:rPr>
                <w:rFonts w:ascii="Arial Cyr" w:hAnsi="Arial Cyr" w:cs="Arial Cyr"/>
                <w:b/>
                <w:bCs/>
                <w:sz w:val="18"/>
                <w:szCs w:val="18"/>
              </w:rPr>
              <w:t>№ 2</w:t>
            </w:r>
            <w:r w:rsidRPr="00CB0D25">
              <w:rPr>
                <w:rFonts w:ascii="Arial" w:hAnsi="Arial" w:cs="Arial"/>
                <w:b/>
                <w:bCs/>
                <w:sz w:val="18"/>
                <w:szCs w:val="18"/>
              </w:rPr>
              <w:t>ГА</w:t>
            </w:r>
            <w:r w:rsidRPr="00CB0D25">
              <w:rPr>
                <w:rFonts w:ascii="Arial Cyr" w:hAnsi="Arial Cyr" w:cs="Arial Cyr"/>
                <w:b/>
                <w:bCs/>
                <w:sz w:val="18"/>
                <w:szCs w:val="18"/>
              </w:rPr>
              <w:t>_6.</w:t>
            </w:r>
            <w:r w:rsidRPr="00CB0D25">
              <w:rPr>
                <w:rFonts w:ascii="Arial Cyr" w:hAnsi="Arial Cyr"/>
                <w:b/>
                <w:bCs/>
                <w:sz w:val="18"/>
                <w:szCs w:val="18"/>
              </w:rPr>
              <w:t>3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арматуры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: </w:t>
            </w:r>
            <w:r w:rsidRPr="00CB0D25">
              <w:rPr>
                <w:rFonts w:ascii="Arial" w:hAnsi="Arial" w:cs="Arial"/>
                <w:sz w:val="18"/>
                <w:szCs w:val="18"/>
              </w:rPr>
              <w:t>задвижка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клиновая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шиберная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клапан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клиновая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Диаметр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номинальный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DN,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80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номинальное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PN,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6.3 (63)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Климатическое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15150-6</w:t>
            </w:r>
            <w:r w:rsidRPr="00CB0D25">
              <w:rPr>
                <w:rFonts w:ascii="Arial Cyr" w:hAnsi="Arial Cyr"/>
                <w:sz w:val="18"/>
                <w:szCs w:val="18"/>
              </w:rPr>
              <w:t>9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</w:t>
            </w:r>
            <w:r w:rsidRPr="00CB0D25">
              <w:rPr>
                <w:rFonts w:ascii="Arial Cyr" w:hAnsi="Arial Cyr"/>
                <w:sz w:val="18"/>
                <w:szCs w:val="18"/>
              </w:rPr>
              <w:t>1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Количество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b/>
                <w:bCs/>
                <w:color w:val="C00000"/>
              </w:rPr>
            </w:pPr>
            <w:r w:rsidRPr="00CB0D25">
              <w:rPr>
                <w:rFonts w:ascii="Arial Cyr" w:hAnsi="Arial Cyr"/>
                <w:b/>
                <w:bCs/>
                <w:color w:val="C00000"/>
                <w:sz w:val="22"/>
                <w:szCs w:val="22"/>
              </w:rPr>
              <w:t>1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Агрегатное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состояние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жидкость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газ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пар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газ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Состав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среды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Рабочее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4.0 (40)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  </w:t>
            </w:r>
            <w:proofErr w:type="gramStart"/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. - 5 / 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 + 4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Корпус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: 20</w:t>
            </w:r>
            <w:r w:rsidRPr="00CB0D25">
              <w:rPr>
                <w:rFonts w:ascii="Arial" w:hAnsi="Arial" w:cs="Arial"/>
                <w:sz w:val="18"/>
                <w:szCs w:val="18"/>
              </w:rPr>
              <w:t>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CB0D25">
              <w:rPr>
                <w:rFonts w:ascii="Arial" w:hAnsi="Arial" w:cs="Arial"/>
                <w:sz w:val="18"/>
                <w:szCs w:val="18"/>
              </w:rPr>
              <w:t>ГЛ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CB0D25">
              <w:rPr>
                <w:rFonts w:ascii="Arial" w:hAnsi="Arial" w:cs="Arial"/>
                <w:sz w:val="18"/>
                <w:szCs w:val="18"/>
              </w:rPr>
              <w:t>ТЛ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12</w:t>
            </w:r>
            <w:r w:rsidRPr="00CB0D25">
              <w:rPr>
                <w:rFonts w:ascii="Arial" w:hAnsi="Arial" w:cs="Arial"/>
                <w:sz w:val="18"/>
                <w:szCs w:val="18"/>
              </w:rPr>
              <w:t>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CB0D25">
              <w:rPr>
                <w:rFonts w:ascii="Arial" w:hAnsi="Arial" w:cs="Arial"/>
                <w:sz w:val="18"/>
                <w:szCs w:val="18"/>
              </w:rPr>
              <w:t>ТЛ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CB0D25">
              <w:rPr>
                <w:rFonts w:ascii="Arial" w:hAnsi="Arial" w:cs="Arial"/>
                <w:sz w:val="18"/>
                <w:szCs w:val="18"/>
              </w:rPr>
              <w:t>МЛ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другое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20</w:t>
            </w:r>
            <w:r w:rsidRPr="00CB0D25">
              <w:rPr>
                <w:rFonts w:ascii="Arial" w:hAnsi="Arial" w:cs="Arial"/>
                <w:sz w:val="18"/>
                <w:szCs w:val="18"/>
              </w:rPr>
              <w:t>Л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Присоединение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трубопроводу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под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приварку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вантузное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12815-8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1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Строительная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длина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321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Затвор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Перепад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давления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закрытом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положении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Герметичность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затворе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P 54808-2011: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</w:rPr>
              <w:br/>
              <w:t>A, B, C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А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Привод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привода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редуктор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) </w:t>
            </w:r>
            <w:r w:rsidRPr="00CB0D25">
              <w:rPr>
                <w:rFonts w:ascii="Arial" w:hAnsi="Arial" w:cs="Arial"/>
                <w:sz w:val="18"/>
                <w:szCs w:val="18"/>
              </w:rPr>
              <w:t>электрический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Если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воздуха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общепромышленное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взрывозащищенное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взрывзащиты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)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двигателя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управления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защиты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электрооборудования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I</w:t>
            </w:r>
            <w:r w:rsidRPr="00CB0D25">
              <w:rPr>
                <w:rFonts w:ascii="Arial Cyr" w:hAnsi="Arial Cyr"/>
                <w:sz w:val="18"/>
                <w:szCs w:val="18"/>
              </w:rPr>
              <w:t>P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Кабельные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вводы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Встроенные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пускатели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Управление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местное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управляющий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сигнал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Время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срабатывания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Дистанционный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указатель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положений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Установка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Ответные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ответных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плоские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воротниковые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воротниковые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трубопровода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сталь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D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x S,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89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/>
                <w:sz w:val="18"/>
                <w:szCs w:val="18"/>
              </w:rPr>
              <w:t>4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Место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установки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помещении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на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площадке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под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землей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площадке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Сейсмосмичность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msk-6</w:t>
            </w:r>
            <w:r w:rsidRPr="00CB0D25">
              <w:rPr>
                <w:rFonts w:ascii="Arial Cyr" w:hAnsi="Arial Cyr"/>
                <w:sz w:val="18"/>
                <w:szCs w:val="18"/>
              </w:rPr>
              <w:t>4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9 </w:t>
            </w:r>
            <w:r w:rsidRPr="00CB0D25">
              <w:rPr>
                <w:rFonts w:ascii="Arial" w:hAnsi="Arial" w:cs="Arial"/>
                <w:sz w:val="18"/>
                <w:szCs w:val="18"/>
              </w:rPr>
              <w:t>баллов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окружающей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./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  </w:t>
            </w:r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Start"/>
            <w:r w:rsidRPr="00CB0D25">
              <w:rPr>
                <w:rFonts w:ascii="Arial Cyr" w:hAnsi="Arial Cyr" w:cs="Arial Cyr"/>
                <w:sz w:val="18"/>
                <w:szCs w:val="18"/>
              </w:rPr>
              <w:t>.-</w:t>
            </w:r>
            <w:proofErr w:type="gramEnd"/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40/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 +4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CB0D25" w:rsidTr="000F57EA">
        <w:trPr>
          <w:trHeight w:val="345"/>
        </w:trPr>
        <w:tc>
          <w:tcPr>
            <w:tcW w:w="5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Особые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требования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3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</w:p>
        </w:tc>
      </w:tr>
      <w:tr w:rsidR="00272892" w:rsidRPr="00AC6DB9" w:rsidTr="000F57EA">
        <w:trPr>
          <w:trHeight w:val="480"/>
        </w:trPr>
        <w:tc>
          <w:tcPr>
            <w:tcW w:w="10272" w:type="dxa"/>
            <w:gridSpan w:val="3"/>
            <w:shd w:val="clear" w:color="auto" w:fill="auto"/>
            <w:vAlign w:val="center"/>
            <w:hideMark/>
          </w:tcPr>
          <w:p w:rsidR="00272892" w:rsidRPr="00AC6DB9" w:rsidRDefault="00272892" w:rsidP="000F57EA">
            <w:pPr>
              <w:rPr>
                <w:rFonts w:ascii="Arial Cyr" w:hAnsi="Arial Cyr"/>
                <w:b/>
                <w:sz w:val="18"/>
                <w:szCs w:val="18"/>
              </w:rPr>
            </w:pPr>
            <w:r w:rsidRPr="00AC6DB9">
              <w:rPr>
                <w:rFonts w:ascii="Arial" w:hAnsi="Arial" w:cs="Arial"/>
                <w:b/>
                <w:sz w:val="18"/>
                <w:szCs w:val="18"/>
              </w:rPr>
              <w:t>Согласно</w:t>
            </w:r>
            <w:r w:rsidRPr="00AC6DB9">
              <w:rPr>
                <w:rFonts w:ascii="Arial Cyr" w:hAnsi="Arial Cyr"/>
                <w:b/>
                <w:sz w:val="18"/>
                <w:szCs w:val="18"/>
              </w:rPr>
              <w:t xml:space="preserve"> </w:t>
            </w:r>
            <w:r w:rsidRPr="00AC6DB9">
              <w:rPr>
                <w:rFonts w:ascii="Arial" w:hAnsi="Arial" w:cs="Arial"/>
                <w:b/>
                <w:sz w:val="18"/>
                <w:szCs w:val="18"/>
              </w:rPr>
              <w:t>СТО</w:t>
            </w:r>
            <w:r w:rsidRPr="00AC6DB9">
              <w:rPr>
                <w:rFonts w:ascii="Arial Cyr" w:hAnsi="Arial Cyr" w:cs="Arial Cyr"/>
                <w:b/>
                <w:sz w:val="18"/>
                <w:szCs w:val="18"/>
              </w:rPr>
              <w:t xml:space="preserve"> </w:t>
            </w:r>
            <w:r w:rsidRPr="00AC6DB9">
              <w:rPr>
                <w:rFonts w:ascii="Arial" w:hAnsi="Arial" w:cs="Arial"/>
                <w:b/>
                <w:sz w:val="18"/>
                <w:szCs w:val="18"/>
              </w:rPr>
              <w:t>ПАО</w:t>
            </w:r>
            <w:r w:rsidRPr="00AC6DB9">
              <w:rPr>
                <w:rFonts w:ascii="Arial Cyr" w:hAnsi="Arial Cyr"/>
                <w:b/>
                <w:sz w:val="18"/>
                <w:szCs w:val="18"/>
              </w:rPr>
              <w:t xml:space="preserve"> "</w:t>
            </w:r>
            <w:r w:rsidRPr="00AC6DB9">
              <w:rPr>
                <w:rFonts w:ascii="Arial" w:hAnsi="Arial" w:cs="Arial"/>
                <w:b/>
                <w:sz w:val="18"/>
                <w:szCs w:val="18"/>
              </w:rPr>
              <w:t>Газпром</w:t>
            </w:r>
            <w:r w:rsidRPr="00AC6DB9">
              <w:rPr>
                <w:rFonts w:ascii="Arial Cyr" w:hAnsi="Arial Cyr"/>
                <w:b/>
                <w:sz w:val="18"/>
                <w:szCs w:val="18"/>
              </w:rPr>
              <w:t>"</w:t>
            </w:r>
          </w:p>
        </w:tc>
      </w:tr>
    </w:tbl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tbl>
      <w:tblPr>
        <w:tblW w:w="10092" w:type="dxa"/>
        <w:tblInd w:w="96" w:type="dxa"/>
        <w:tblLook w:val="04A0"/>
      </w:tblPr>
      <w:tblGrid>
        <w:gridCol w:w="540"/>
        <w:gridCol w:w="5360"/>
        <w:gridCol w:w="4192"/>
      </w:tblGrid>
      <w:tr w:rsidR="00272892" w:rsidRPr="00CB0D25" w:rsidTr="000F57EA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Pr="00CB0D25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Pr="00CB0D25" w:rsidRDefault="00272892" w:rsidP="000F57EA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</w:tr>
      <w:tr w:rsidR="00272892" w:rsidRPr="00CB0D25" w:rsidTr="000F57EA">
        <w:trPr>
          <w:trHeight w:val="22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color w:val="0000FF"/>
                <w:sz w:val="16"/>
                <w:szCs w:val="16"/>
                <w:u w:val="single"/>
              </w:rPr>
            </w:pPr>
          </w:p>
        </w:tc>
      </w:tr>
      <w:tr w:rsidR="00272892" w:rsidRPr="00CB0D25" w:rsidTr="000F57EA">
        <w:trPr>
          <w:trHeight w:val="435"/>
        </w:trPr>
        <w:tc>
          <w:tcPr>
            <w:tcW w:w="10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b/>
                <w:bCs/>
                <w:sz w:val="18"/>
                <w:szCs w:val="18"/>
              </w:rPr>
            </w:pPr>
            <w:r w:rsidRPr="00CB0D25">
              <w:rPr>
                <w:rFonts w:ascii="Arial" w:hAnsi="Arial" w:cs="Arial"/>
                <w:b/>
                <w:bCs/>
                <w:sz w:val="20"/>
                <w:szCs w:val="20"/>
              </w:rPr>
              <w:t>Задвижка</w:t>
            </w:r>
            <w:r w:rsidRPr="00CB0D2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CB0D25">
              <w:rPr>
                <w:rFonts w:ascii="Arial" w:hAnsi="Arial" w:cs="Arial"/>
                <w:b/>
                <w:bCs/>
                <w:sz w:val="20"/>
                <w:szCs w:val="20"/>
              </w:rPr>
              <w:t>фланцевая</w:t>
            </w:r>
            <w:r w:rsidRPr="00CB0D2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CB0D25">
              <w:rPr>
                <w:rFonts w:ascii="Arial" w:hAnsi="Arial" w:cs="Arial"/>
                <w:b/>
                <w:bCs/>
                <w:sz w:val="20"/>
                <w:szCs w:val="20"/>
              </w:rPr>
              <w:t>Ду</w:t>
            </w:r>
            <w:r w:rsidRPr="00CB0D2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10</w:t>
            </w:r>
            <w:r w:rsidRPr="00CB0D25">
              <w:rPr>
                <w:rFonts w:ascii="Arial Cyr" w:hAnsi="Arial Cyr"/>
                <w:b/>
                <w:bCs/>
                <w:sz w:val="20"/>
                <w:szCs w:val="20"/>
              </w:rPr>
              <w:t>0</w:t>
            </w: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 </w:t>
            </w:r>
            <w:r w:rsidRPr="00CB0D25">
              <w:rPr>
                <w:rFonts w:ascii="Arial Cyr" w:hAnsi="Arial Cyr" w:cs="Arial Cyr"/>
                <w:b/>
                <w:bCs/>
                <w:sz w:val="18"/>
                <w:szCs w:val="18"/>
              </w:rPr>
              <w:t>№ 3</w:t>
            </w:r>
            <w:r w:rsidRPr="00CB0D25">
              <w:rPr>
                <w:rFonts w:ascii="Arial" w:hAnsi="Arial" w:cs="Arial"/>
                <w:b/>
                <w:bCs/>
                <w:sz w:val="18"/>
                <w:szCs w:val="18"/>
              </w:rPr>
              <w:t>ГА</w:t>
            </w:r>
            <w:r w:rsidRPr="00CB0D25">
              <w:rPr>
                <w:rFonts w:ascii="Arial Cyr" w:hAnsi="Arial Cyr" w:cs="Arial Cyr"/>
                <w:b/>
                <w:bCs/>
                <w:sz w:val="18"/>
                <w:szCs w:val="18"/>
              </w:rPr>
              <w:t>_6.</w:t>
            </w:r>
            <w:r w:rsidRPr="00CB0D25">
              <w:rPr>
                <w:rFonts w:ascii="Arial Cyr" w:hAnsi="Arial Cyr"/>
                <w:b/>
                <w:bCs/>
                <w:sz w:val="18"/>
                <w:szCs w:val="18"/>
              </w:rPr>
              <w:t>3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арматуры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: </w:t>
            </w:r>
            <w:r w:rsidRPr="00CB0D25">
              <w:rPr>
                <w:rFonts w:ascii="Arial" w:hAnsi="Arial" w:cs="Arial"/>
                <w:sz w:val="18"/>
                <w:szCs w:val="18"/>
              </w:rPr>
              <w:t>задвижка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клиновая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шиберная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клапан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клиновая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Диаметр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номинальный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DN,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100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номинальное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PN,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6.3(63)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Климатическое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15150-6</w:t>
            </w:r>
            <w:r w:rsidRPr="00CB0D25">
              <w:rPr>
                <w:rFonts w:ascii="Arial Cyr" w:hAnsi="Arial Cyr"/>
                <w:sz w:val="18"/>
                <w:szCs w:val="18"/>
              </w:rPr>
              <w:t>9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</w:t>
            </w:r>
            <w:r w:rsidRPr="00CB0D25">
              <w:rPr>
                <w:rFonts w:ascii="Arial Cyr" w:hAnsi="Arial Cyr"/>
                <w:sz w:val="18"/>
                <w:szCs w:val="18"/>
              </w:rPr>
              <w:t>1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Количество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b/>
                <w:bCs/>
                <w:color w:val="C00000"/>
              </w:rPr>
            </w:pPr>
            <w:r w:rsidRPr="00CB0D25">
              <w:rPr>
                <w:rFonts w:ascii="Arial Cyr" w:hAnsi="Arial Cyr"/>
                <w:b/>
                <w:bCs/>
                <w:color w:val="C00000"/>
                <w:sz w:val="22"/>
                <w:szCs w:val="22"/>
              </w:rPr>
              <w:t>10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Агрегатное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состояние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жидкость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газ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пар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газ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Состав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среды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Рабочее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4.0 (40)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  </w:t>
            </w:r>
            <w:proofErr w:type="gramStart"/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. - 5 / 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 + 4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Корпус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: 20</w:t>
            </w:r>
            <w:r w:rsidRPr="00CB0D25">
              <w:rPr>
                <w:rFonts w:ascii="Arial" w:hAnsi="Arial" w:cs="Arial"/>
                <w:sz w:val="18"/>
                <w:szCs w:val="18"/>
              </w:rPr>
              <w:t>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CB0D25">
              <w:rPr>
                <w:rFonts w:ascii="Arial" w:hAnsi="Arial" w:cs="Arial"/>
                <w:sz w:val="18"/>
                <w:szCs w:val="18"/>
              </w:rPr>
              <w:t>ГЛ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CB0D25">
              <w:rPr>
                <w:rFonts w:ascii="Arial" w:hAnsi="Arial" w:cs="Arial"/>
                <w:sz w:val="18"/>
                <w:szCs w:val="18"/>
              </w:rPr>
              <w:t>ТЛ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12</w:t>
            </w:r>
            <w:r w:rsidRPr="00CB0D25">
              <w:rPr>
                <w:rFonts w:ascii="Arial" w:hAnsi="Arial" w:cs="Arial"/>
                <w:sz w:val="18"/>
                <w:szCs w:val="18"/>
              </w:rPr>
              <w:t>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CB0D25">
              <w:rPr>
                <w:rFonts w:ascii="Arial" w:hAnsi="Arial" w:cs="Arial"/>
                <w:sz w:val="18"/>
                <w:szCs w:val="18"/>
              </w:rPr>
              <w:t>ТЛ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CB0D25">
              <w:rPr>
                <w:rFonts w:ascii="Arial" w:hAnsi="Arial" w:cs="Arial"/>
                <w:sz w:val="18"/>
                <w:szCs w:val="18"/>
              </w:rPr>
              <w:t>МЛ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другое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20</w:t>
            </w:r>
            <w:r w:rsidRPr="00CB0D25">
              <w:rPr>
                <w:rFonts w:ascii="Arial" w:hAnsi="Arial" w:cs="Arial"/>
                <w:sz w:val="18"/>
                <w:szCs w:val="18"/>
              </w:rPr>
              <w:t>Л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Присоединение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трубопроводу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под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приварку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вантузное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12815-8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1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Строительная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длина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360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Затвор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Перепад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давления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закрытом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положении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Герметичность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затворе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P 54808-2011: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</w:rPr>
              <w:br/>
              <w:t>A, B, C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А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Привод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привода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редуктор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) </w:t>
            </w:r>
            <w:r w:rsidRPr="00CB0D25">
              <w:rPr>
                <w:rFonts w:ascii="Arial" w:hAnsi="Arial" w:cs="Arial"/>
                <w:sz w:val="18"/>
                <w:szCs w:val="18"/>
              </w:rPr>
              <w:t>электрический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Если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воздуха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общепромышленное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взрывозащищенное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взрывзащиты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)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двигателя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управления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защиты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электрооборудования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I</w:t>
            </w:r>
            <w:r w:rsidRPr="00CB0D25">
              <w:rPr>
                <w:rFonts w:ascii="Arial Cyr" w:hAnsi="Arial Cyr"/>
                <w:sz w:val="18"/>
                <w:szCs w:val="18"/>
              </w:rPr>
              <w:t>P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Кабельные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вводы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Встроенные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пускатели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Управление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местное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управляющий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сигнал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Время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срабатывания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Дистанционный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указатель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положений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Установка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Ответные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ответных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плоские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воротниковые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воротниковые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трубопровода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сталь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D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x S,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108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/>
                <w:sz w:val="18"/>
                <w:szCs w:val="18"/>
              </w:rPr>
              <w:t>4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Место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установки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помещении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на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площадке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под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землей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площадке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Сейсмосмичность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msk-6</w:t>
            </w:r>
            <w:r w:rsidRPr="00CB0D25">
              <w:rPr>
                <w:rFonts w:ascii="Arial Cyr" w:hAnsi="Arial Cyr"/>
                <w:sz w:val="18"/>
                <w:szCs w:val="18"/>
              </w:rPr>
              <w:t>4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9 </w:t>
            </w:r>
            <w:r w:rsidRPr="00CB0D25">
              <w:rPr>
                <w:rFonts w:ascii="Arial" w:hAnsi="Arial" w:cs="Arial"/>
                <w:sz w:val="18"/>
                <w:szCs w:val="18"/>
              </w:rPr>
              <w:t>баллов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окружающей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./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  </w:t>
            </w:r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Start"/>
            <w:r w:rsidRPr="00CB0D25">
              <w:rPr>
                <w:rFonts w:ascii="Arial Cyr" w:hAnsi="Arial Cyr" w:cs="Arial Cyr"/>
                <w:sz w:val="18"/>
                <w:szCs w:val="18"/>
              </w:rPr>
              <w:t>.-</w:t>
            </w:r>
            <w:proofErr w:type="gramEnd"/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40/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 +4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CB0D25" w:rsidTr="000F57EA">
        <w:trPr>
          <w:trHeight w:val="345"/>
        </w:trPr>
        <w:tc>
          <w:tcPr>
            <w:tcW w:w="5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Особые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требования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</w:p>
        </w:tc>
      </w:tr>
      <w:tr w:rsidR="00272892" w:rsidRPr="00AC6DB9" w:rsidTr="000F57EA">
        <w:trPr>
          <w:trHeight w:val="480"/>
        </w:trPr>
        <w:tc>
          <w:tcPr>
            <w:tcW w:w="10092" w:type="dxa"/>
            <w:gridSpan w:val="3"/>
            <w:shd w:val="clear" w:color="auto" w:fill="auto"/>
            <w:vAlign w:val="center"/>
            <w:hideMark/>
          </w:tcPr>
          <w:p w:rsidR="00272892" w:rsidRPr="00AC6DB9" w:rsidRDefault="00272892" w:rsidP="000F57EA">
            <w:pPr>
              <w:rPr>
                <w:rFonts w:ascii="Arial Cyr" w:hAnsi="Arial Cyr"/>
                <w:b/>
                <w:sz w:val="18"/>
                <w:szCs w:val="18"/>
              </w:rPr>
            </w:pPr>
            <w:r w:rsidRPr="00AC6DB9">
              <w:rPr>
                <w:rFonts w:ascii="Arial" w:hAnsi="Arial" w:cs="Arial"/>
                <w:b/>
                <w:sz w:val="18"/>
                <w:szCs w:val="18"/>
              </w:rPr>
              <w:t>Согласно</w:t>
            </w:r>
            <w:r w:rsidRPr="00AC6DB9">
              <w:rPr>
                <w:rFonts w:ascii="Arial Cyr" w:hAnsi="Arial Cyr"/>
                <w:b/>
                <w:sz w:val="18"/>
                <w:szCs w:val="18"/>
              </w:rPr>
              <w:t xml:space="preserve"> </w:t>
            </w:r>
            <w:r w:rsidRPr="00AC6DB9">
              <w:rPr>
                <w:rFonts w:ascii="Arial" w:hAnsi="Arial" w:cs="Arial"/>
                <w:b/>
                <w:sz w:val="18"/>
                <w:szCs w:val="18"/>
              </w:rPr>
              <w:t>СТО</w:t>
            </w:r>
            <w:r w:rsidRPr="00AC6DB9">
              <w:rPr>
                <w:rFonts w:ascii="Arial Cyr" w:hAnsi="Arial Cyr" w:cs="Arial Cyr"/>
                <w:b/>
                <w:sz w:val="18"/>
                <w:szCs w:val="18"/>
              </w:rPr>
              <w:t xml:space="preserve"> </w:t>
            </w:r>
            <w:r w:rsidRPr="00AC6DB9">
              <w:rPr>
                <w:rFonts w:ascii="Arial" w:hAnsi="Arial" w:cs="Arial"/>
                <w:b/>
                <w:sz w:val="18"/>
                <w:szCs w:val="18"/>
              </w:rPr>
              <w:t>ПАО</w:t>
            </w:r>
            <w:r w:rsidRPr="00AC6DB9">
              <w:rPr>
                <w:rFonts w:ascii="Arial Cyr" w:hAnsi="Arial Cyr"/>
                <w:b/>
                <w:sz w:val="18"/>
                <w:szCs w:val="18"/>
              </w:rPr>
              <w:t xml:space="preserve"> "</w:t>
            </w:r>
            <w:r w:rsidRPr="00AC6DB9">
              <w:rPr>
                <w:rFonts w:ascii="Arial" w:hAnsi="Arial" w:cs="Arial"/>
                <w:b/>
                <w:sz w:val="18"/>
                <w:szCs w:val="18"/>
              </w:rPr>
              <w:t>Газпром</w:t>
            </w:r>
            <w:r w:rsidRPr="00AC6DB9">
              <w:rPr>
                <w:rFonts w:ascii="Arial Cyr" w:hAnsi="Arial Cyr"/>
                <w:b/>
                <w:sz w:val="18"/>
                <w:szCs w:val="18"/>
              </w:rPr>
              <w:t>"</w:t>
            </w:r>
          </w:p>
        </w:tc>
      </w:tr>
    </w:tbl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tbl>
      <w:tblPr>
        <w:tblW w:w="10182" w:type="dxa"/>
        <w:tblInd w:w="96" w:type="dxa"/>
        <w:tblLook w:val="04A0"/>
      </w:tblPr>
      <w:tblGrid>
        <w:gridCol w:w="540"/>
        <w:gridCol w:w="5360"/>
        <w:gridCol w:w="4282"/>
      </w:tblGrid>
      <w:tr w:rsidR="00272892" w:rsidRPr="00CB0D25" w:rsidTr="000F57EA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Pr="00CB0D25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Pr="00CB0D25" w:rsidRDefault="00272892" w:rsidP="000F57EA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</w:tr>
      <w:tr w:rsidR="00272892" w:rsidRPr="00CB0D25" w:rsidTr="000F57EA">
        <w:trPr>
          <w:trHeight w:val="22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color w:val="0000FF"/>
                <w:sz w:val="16"/>
                <w:szCs w:val="16"/>
                <w:u w:val="single"/>
              </w:rPr>
            </w:pPr>
          </w:p>
        </w:tc>
      </w:tr>
      <w:tr w:rsidR="00272892" w:rsidRPr="00CB0D25" w:rsidTr="000F57EA">
        <w:trPr>
          <w:trHeight w:val="435"/>
        </w:trPr>
        <w:tc>
          <w:tcPr>
            <w:tcW w:w="10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b/>
                <w:bCs/>
                <w:sz w:val="18"/>
                <w:szCs w:val="18"/>
              </w:rPr>
            </w:pPr>
            <w:r w:rsidRPr="00CB0D25">
              <w:rPr>
                <w:rFonts w:ascii="Arial" w:hAnsi="Arial" w:cs="Arial"/>
                <w:b/>
                <w:bCs/>
                <w:sz w:val="20"/>
                <w:szCs w:val="20"/>
              </w:rPr>
              <w:t>Задвижка</w:t>
            </w:r>
            <w:r w:rsidRPr="00CB0D2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CB0D25">
              <w:rPr>
                <w:rFonts w:ascii="Arial" w:hAnsi="Arial" w:cs="Arial"/>
                <w:b/>
                <w:bCs/>
                <w:sz w:val="20"/>
                <w:szCs w:val="20"/>
              </w:rPr>
              <w:t>фланцевая</w:t>
            </w:r>
            <w:r w:rsidRPr="00CB0D2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CB0D25">
              <w:rPr>
                <w:rFonts w:ascii="Arial" w:hAnsi="Arial" w:cs="Arial"/>
                <w:b/>
                <w:bCs/>
                <w:sz w:val="20"/>
                <w:szCs w:val="20"/>
              </w:rPr>
              <w:t>Ду</w:t>
            </w:r>
            <w:r w:rsidRPr="00CB0D2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10</w:t>
            </w:r>
            <w:r w:rsidRPr="00CB0D25">
              <w:rPr>
                <w:rFonts w:ascii="Arial Cyr" w:hAnsi="Arial Cyr"/>
                <w:b/>
                <w:bCs/>
                <w:sz w:val="20"/>
                <w:szCs w:val="20"/>
              </w:rPr>
              <w:t>0</w:t>
            </w: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</w:t>
            </w:r>
            <w:r w:rsidRPr="00CB0D25">
              <w:rPr>
                <w:rFonts w:ascii="Arial Cyr" w:hAnsi="Arial Cyr" w:cs="Arial Cyr"/>
                <w:b/>
                <w:bCs/>
                <w:sz w:val="18"/>
                <w:szCs w:val="18"/>
              </w:rPr>
              <w:t>№ 3</w:t>
            </w:r>
            <w:r w:rsidRPr="00CB0D25">
              <w:rPr>
                <w:rFonts w:ascii="Arial" w:hAnsi="Arial" w:cs="Arial"/>
                <w:b/>
                <w:bCs/>
                <w:sz w:val="18"/>
                <w:szCs w:val="18"/>
              </w:rPr>
              <w:t>ГА</w:t>
            </w:r>
            <w:r w:rsidRPr="00CB0D25">
              <w:rPr>
                <w:rFonts w:ascii="Arial Cyr" w:hAnsi="Arial Cyr" w:cs="Arial Cyr"/>
                <w:b/>
                <w:bCs/>
                <w:sz w:val="18"/>
                <w:szCs w:val="18"/>
              </w:rPr>
              <w:t>_1.</w:t>
            </w:r>
            <w:r w:rsidRPr="00CB0D25">
              <w:rPr>
                <w:rFonts w:ascii="Arial Cyr" w:hAnsi="Arial Cyr"/>
                <w:b/>
                <w:bCs/>
                <w:sz w:val="18"/>
                <w:szCs w:val="18"/>
              </w:rPr>
              <w:t>6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арматуры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: </w:t>
            </w:r>
            <w:r w:rsidRPr="00CB0D25">
              <w:rPr>
                <w:rFonts w:ascii="Arial" w:hAnsi="Arial" w:cs="Arial"/>
                <w:sz w:val="18"/>
                <w:szCs w:val="18"/>
              </w:rPr>
              <w:t>задвижка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клиновая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шиберная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клапан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клиновая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Диаметр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номинальный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DN,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100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номинальное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PN,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1.6 (16)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Климатическое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15150-6</w:t>
            </w:r>
            <w:r w:rsidRPr="00CB0D25">
              <w:rPr>
                <w:rFonts w:ascii="Arial Cyr" w:hAnsi="Arial Cyr"/>
                <w:sz w:val="18"/>
                <w:szCs w:val="18"/>
              </w:rPr>
              <w:t>9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</w:t>
            </w:r>
            <w:r w:rsidRPr="00CB0D25">
              <w:rPr>
                <w:rFonts w:ascii="Arial Cyr" w:hAnsi="Arial Cyr"/>
                <w:sz w:val="18"/>
                <w:szCs w:val="18"/>
              </w:rPr>
              <w:t>1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Количество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b/>
                <w:bCs/>
                <w:color w:val="C00000"/>
              </w:rPr>
            </w:pPr>
            <w:r w:rsidRPr="00CB0D25">
              <w:rPr>
                <w:rFonts w:ascii="Arial Cyr" w:hAnsi="Arial Cyr"/>
                <w:b/>
                <w:bCs/>
                <w:color w:val="C00000"/>
                <w:sz w:val="22"/>
                <w:szCs w:val="22"/>
              </w:rPr>
              <w:t>90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Агрегатное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состояние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жидкость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газ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пар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газ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Состав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среды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Рабочее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1.0 (10)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proofErr w:type="gramStart"/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CB0D25">
              <w:rPr>
                <w:rFonts w:ascii="Arial Cyr" w:hAnsi="Arial Cyr" w:cs="Arial Cyr"/>
                <w:sz w:val="18"/>
                <w:szCs w:val="18"/>
              </w:rPr>
              <w:t>.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-5 / 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 +4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Корпус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: 20</w:t>
            </w:r>
            <w:r w:rsidRPr="00CB0D25">
              <w:rPr>
                <w:rFonts w:ascii="Arial" w:hAnsi="Arial" w:cs="Arial"/>
                <w:sz w:val="18"/>
                <w:szCs w:val="18"/>
              </w:rPr>
              <w:t>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CB0D25">
              <w:rPr>
                <w:rFonts w:ascii="Arial" w:hAnsi="Arial" w:cs="Arial"/>
                <w:sz w:val="18"/>
                <w:szCs w:val="18"/>
              </w:rPr>
              <w:t>ГЛ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CB0D25">
              <w:rPr>
                <w:rFonts w:ascii="Arial" w:hAnsi="Arial" w:cs="Arial"/>
                <w:sz w:val="18"/>
                <w:szCs w:val="18"/>
              </w:rPr>
              <w:t>ТЛ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12</w:t>
            </w:r>
            <w:r w:rsidRPr="00CB0D25">
              <w:rPr>
                <w:rFonts w:ascii="Arial" w:hAnsi="Arial" w:cs="Arial"/>
                <w:sz w:val="18"/>
                <w:szCs w:val="18"/>
              </w:rPr>
              <w:t>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CB0D25">
              <w:rPr>
                <w:rFonts w:ascii="Arial" w:hAnsi="Arial" w:cs="Arial"/>
                <w:sz w:val="18"/>
                <w:szCs w:val="18"/>
              </w:rPr>
              <w:t>ТЛ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CB0D25">
              <w:rPr>
                <w:rFonts w:ascii="Arial" w:hAnsi="Arial" w:cs="Arial"/>
                <w:sz w:val="18"/>
                <w:szCs w:val="18"/>
              </w:rPr>
              <w:t>МЛ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другое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20</w:t>
            </w:r>
            <w:r w:rsidRPr="00CB0D25">
              <w:rPr>
                <w:rFonts w:ascii="Arial" w:hAnsi="Arial" w:cs="Arial"/>
                <w:sz w:val="18"/>
                <w:szCs w:val="18"/>
              </w:rPr>
              <w:t>Л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Присоединение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трубопроводу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под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приварку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вантузное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12815-8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1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Строительная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длина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230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Затвор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Перепад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давления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закрытом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положении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Герметичность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затворе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P 54808-2011: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</w:rPr>
              <w:br/>
              <w:t>A, B, C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А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Привод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привода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редуктор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) </w:t>
            </w:r>
            <w:r w:rsidRPr="00CB0D25">
              <w:rPr>
                <w:rFonts w:ascii="Arial" w:hAnsi="Arial" w:cs="Arial"/>
                <w:sz w:val="18"/>
                <w:szCs w:val="18"/>
              </w:rPr>
              <w:t>электрический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Если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воздуха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общепромышленное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взрывозащищенное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взрывзащиты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)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  <w:r w:rsidR="00F21A0B">
              <w:rPr>
                <w:rFonts w:ascii="Arial Cyr" w:hAnsi="Arial Cyr"/>
                <w:sz w:val="18"/>
                <w:szCs w:val="18"/>
              </w:rPr>
              <w:t xml:space="preserve"> 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двигателя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управления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защиты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электрооборудования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I</w:t>
            </w:r>
            <w:r w:rsidRPr="00CB0D25">
              <w:rPr>
                <w:rFonts w:ascii="Arial Cyr" w:hAnsi="Arial Cyr"/>
                <w:sz w:val="18"/>
                <w:szCs w:val="18"/>
              </w:rPr>
              <w:t>P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Кабельные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вводы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Встроенные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пускатели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Управление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местное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управляющий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сигнал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Время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срабатывания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Дистанционный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указатель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положений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Установка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Ответные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ответных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плоские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воротниковые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плоские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трубопровода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сталь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D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x S,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108 x 4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Место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установки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помещении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на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площадке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под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землей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на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площадке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Сейсмосмичность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msk-6</w:t>
            </w:r>
            <w:r w:rsidRPr="00CB0D25">
              <w:rPr>
                <w:rFonts w:ascii="Arial Cyr" w:hAnsi="Arial Cyr"/>
                <w:sz w:val="18"/>
                <w:szCs w:val="18"/>
              </w:rPr>
              <w:t>4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9 </w:t>
            </w:r>
            <w:r w:rsidRPr="00CB0D25">
              <w:rPr>
                <w:rFonts w:ascii="Arial" w:hAnsi="Arial" w:cs="Arial"/>
                <w:sz w:val="18"/>
                <w:szCs w:val="18"/>
              </w:rPr>
              <w:t>баллов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окружающей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./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proofErr w:type="gramStart"/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CB0D25">
              <w:rPr>
                <w:rFonts w:ascii="Arial Cyr" w:hAnsi="Arial Cyr" w:cs="Arial Cyr"/>
                <w:sz w:val="18"/>
                <w:szCs w:val="18"/>
              </w:rPr>
              <w:t>.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-40 / 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 +4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CB0D25" w:rsidTr="000F57EA">
        <w:trPr>
          <w:trHeight w:val="345"/>
        </w:trPr>
        <w:tc>
          <w:tcPr>
            <w:tcW w:w="5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Особые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требования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2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</w:p>
        </w:tc>
      </w:tr>
      <w:tr w:rsidR="00272892" w:rsidRPr="00AC6DB9" w:rsidTr="000F57EA">
        <w:trPr>
          <w:trHeight w:val="480"/>
        </w:trPr>
        <w:tc>
          <w:tcPr>
            <w:tcW w:w="10182" w:type="dxa"/>
            <w:gridSpan w:val="3"/>
            <w:shd w:val="clear" w:color="auto" w:fill="auto"/>
            <w:vAlign w:val="center"/>
            <w:hideMark/>
          </w:tcPr>
          <w:p w:rsidR="00272892" w:rsidRPr="00AC6DB9" w:rsidRDefault="00272892" w:rsidP="000F57EA">
            <w:pPr>
              <w:rPr>
                <w:rFonts w:ascii="Arial Cyr" w:hAnsi="Arial Cyr"/>
                <w:b/>
                <w:sz w:val="18"/>
                <w:szCs w:val="18"/>
              </w:rPr>
            </w:pPr>
            <w:r w:rsidRPr="00AC6DB9">
              <w:rPr>
                <w:rFonts w:ascii="Arial" w:hAnsi="Arial" w:cs="Arial"/>
                <w:b/>
                <w:sz w:val="18"/>
                <w:szCs w:val="18"/>
              </w:rPr>
              <w:t>Общепромышленное</w:t>
            </w:r>
            <w:r w:rsidRPr="00AC6DB9">
              <w:rPr>
                <w:rFonts w:ascii="Arial Cyr" w:hAnsi="Arial Cyr"/>
                <w:b/>
                <w:sz w:val="18"/>
                <w:szCs w:val="18"/>
              </w:rPr>
              <w:t xml:space="preserve"> </w:t>
            </w:r>
            <w:r w:rsidRPr="00AC6DB9">
              <w:rPr>
                <w:rFonts w:ascii="Arial" w:hAnsi="Arial" w:cs="Arial"/>
                <w:b/>
                <w:sz w:val="18"/>
                <w:szCs w:val="18"/>
              </w:rPr>
              <w:t>исполнение</w:t>
            </w:r>
          </w:p>
        </w:tc>
      </w:tr>
    </w:tbl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tbl>
      <w:tblPr>
        <w:tblW w:w="10002" w:type="dxa"/>
        <w:tblInd w:w="96" w:type="dxa"/>
        <w:tblLook w:val="04A0"/>
      </w:tblPr>
      <w:tblGrid>
        <w:gridCol w:w="540"/>
        <w:gridCol w:w="5360"/>
        <w:gridCol w:w="4102"/>
      </w:tblGrid>
      <w:tr w:rsidR="00272892" w:rsidRPr="00CB0D25" w:rsidTr="000F57EA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Pr="00CB0D25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Pr="00CB0D25" w:rsidRDefault="00272892" w:rsidP="000F57EA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</w:tr>
      <w:tr w:rsidR="00272892" w:rsidRPr="00CB0D25" w:rsidTr="000F57EA">
        <w:trPr>
          <w:trHeight w:val="22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color w:val="0000FF"/>
                <w:sz w:val="16"/>
                <w:szCs w:val="16"/>
                <w:u w:val="single"/>
              </w:rPr>
            </w:pPr>
          </w:p>
        </w:tc>
      </w:tr>
      <w:tr w:rsidR="00272892" w:rsidRPr="00CB0D25" w:rsidTr="000F57EA">
        <w:trPr>
          <w:trHeight w:val="435"/>
        </w:trPr>
        <w:tc>
          <w:tcPr>
            <w:tcW w:w="10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b/>
                <w:bCs/>
                <w:sz w:val="18"/>
                <w:szCs w:val="18"/>
              </w:rPr>
            </w:pPr>
            <w:r w:rsidRPr="00CB0D25">
              <w:rPr>
                <w:rFonts w:ascii="Arial" w:hAnsi="Arial" w:cs="Arial"/>
                <w:b/>
                <w:bCs/>
                <w:sz w:val="20"/>
                <w:szCs w:val="20"/>
              </w:rPr>
              <w:t>Задвижка</w:t>
            </w:r>
            <w:r w:rsidRPr="00CB0D2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CB0D25">
              <w:rPr>
                <w:rFonts w:ascii="Arial" w:hAnsi="Arial" w:cs="Arial"/>
                <w:b/>
                <w:bCs/>
                <w:sz w:val="20"/>
                <w:szCs w:val="20"/>
              </w:rPr>
              <w:t>фланцевая</w:t>
            </w:r>
            <w:r w:rsidRPr="00CB0D2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CB0D25">
              <w:rPr>
                <w:rFonts w:ascii="Arial" w:hAnsi="Arial" w:cs="Arial"/>
                <w:b/>
                <w:bCs/>
                <w:sz w:val="20"/>
                <w:szCs w:val="20"/>
              </w:rPr>
              <w:t>Ду</w:t>
            </w:r>
            <w:r w:rsidRPr="00CB0D2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12</w:t>
            </w:r>
            <w:r w:rsidRPr="00CB0D25">
              <w:rPr>
                <w:rFonts w:ascii="Arial Cyr" w:hAnsi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</w:t>
            </w:r>
            <w:r w:rsidRPr="00CB0D25">
              <w:rPr>
                <w:rFonts w:ascii="Arial Cyr" w:hAnsi="Arial Cyr" w:cs="Arial Cyr"/>
                <w:b/>
                <w:bCs/>
                <w:sz w:val="18"/>
                <w:szCs w:val="18"/>
              </w:rPr>
              <w:t>№ 4</w:t>
            </w:r>
            <w:r w:rsidRPr="00CB0D25">
              <w:rPr>
                <w:rFonts w:ascii="Arial" w:hAnsi="Arial" w:cs="Arial"/>
                <w:b/>
                <w:bCs/>
                <w:sz w:val="18"/>
                <w:szCs w:val="18"/>
              </w:rPr>
              <w:t>ГА</w:t>
            </w:r>
            <w:r w:rsidRPr="00CB0D25">
              <w:rPr>
                <w:rFonts w:ascii="Arial Cyr" w:hAnsi="Arial Cyr" w:cs="Arial Cyr"/>
                <w:b/>
                <w:bCs/>
                <w:sz w:val="18"/>
                <w:szCs w:val="18"/>
              </w:rPr>
              <w:t>_1.</w:t>
            </w:r>
            <w:r w:rsidRPr="00CB0D25">
              <w:rPr>
                <w:rFonts w:ascii="Arial Cyr" w:hAnsi="Arial Cyr"/>
                <w:b/>
                <w:bCs/>
                <w:sz w:val="18"/>
                <w:szCs w:val="18"/>
              </w:rPr>
              <w:t>6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арматуры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задвижка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клиновая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шиберная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клапан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клиновая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Диаметр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номинальный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DN,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125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номинальное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PN,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1.6 (16)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Климатическое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15150-6</w:t>
            </w:r>
            <w:r w:rsidRPr="00CB0D25">
              <w:rPr>
                <w:rFonts w:ascii="Arial Cyr" w:hAnsi="Arial Cyr"/>
                <w:sz w:val="18"/>
                <w:szCs w:val="18"/>
              </w:rPr>
              <w:t>9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</w:t>
            </w:r>
            <w:r w:rsidRPr="00CB0D25">
              <w:rPr>
                <w:rFonts w:ascii="Arial Cyr" w:hAnsi="Arial Cyr"/>
                <w:sz w:val="18"/>
                <w:szCs w:val="18"/>
              </w:rPr>
              <w:t>1</w:t>
            </w:r>
          </w:p>
        </w:tc>
      </w:tr>
      <w:tr w:rsidR="00272892" w:rsidRPr="00CB0D25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Количество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b/>
                <w:bCs/>
                <w:color w:val="C00000"/>
              </w:rPr>
            </w:pPr>
            <w:r w:rsidRPr="00CB0D25">
              <w:rPr>
                <w:rFonts w:ascii="Arial Cyr" w:hAnsi="Arial Cyr"/>
                <w:b/>
                <w:bCs/>
                <w:color w:val="C00000"/>
                <w:sz w:val="22"/>
                <w:szCs w:val="22"/>
              </w:rPr>
              <w:t>30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Агрегатное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состояние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жидкость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газ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пар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газ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Состав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среды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Рабочее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1.0 (10)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proofErr w:type="gramStart"/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CB0D25">
              <w:rPr>
                <w:rFonts w:ascii="Arial Cyr" w:hAnsi="Arial Cyr" w:cs="Arial Cyr"/>
                <w:sz w:val="18"/>
                <w:szCs w:val="18"/>
              </w:rPr>
              <w:t>.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-5 / 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 +4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Корпус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: 20</w:t>
            </w:r>
            <w:r w:rsidRPr="00CB0D25">
              <w:rPr>
                <w:rFonts w:ascii="Arial" w:hAnsi="Arial" w:cs="Arial"/>
                <w:sz w:val="18"/>
                <w:szCs w:val="18"/>
              </w:rPr>
              <w:t>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CB0D25">
              <w:rPr>
                <w:rFonts w:ascii="Arial" w:hAnsi="Arial" w:cs="Arial"/>
                <w:sz w:val="18"/>
                <w:szCs w:val="18"/>
              </w:rPr>
              <w:t>ГЛ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CB0D25">
              <w:rPr>
                <w:rFonts w:ascii="Arial" w:hAnsi="Arial" w:cs="Arial"/>
                <w:sz w:val="18"/>
                <w:szCs w:val="18"/>
              </w:rPr>
              <w:t>ТЛ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12</w:t>
            </w:r>
            <w:r w:rsidRPr="00CB0D25">
              <w:rPr>
                <w:rFonts w:ascii="Arial" w:hAnsi="Arial" w:cs="Arial"/>
                <w:sz w:val="18"/>
                <w:szCs w:val="18"/>
              </w:rPr>
              <w:t>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CB0D25">
              <w:rPr>
                <w:rFonts w:ascii="Arial" w:hAnsi="Arial" w:cs="Arial"/>
                <w:sz w:val="18"/>
                <w:szCs w:val="18"/>
              </w:rPr>
              <w:t>ТЛ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CB0D25">
              <w:rPr>
                <w:rFonts w:ascii="Arial" w:hAnsi="Arial" w:cs="Arial"/>
                <w:sz w:val="18"/>
                <w:szCs w:val="18"/>
              </w:rPr>
              <w:t>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CB0D25">
              <w:rPr>
                <w:rFonts w:ascii="Arial" w:hAnsi="Arial" w:cs="Arial"/>
                <w:sz w:val="18"/>
                <w:szCs w:val="18"/>
              </w:rPr>
              <w:t>МЛ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другое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20</w:t>
            </w:r>
            <w:r w:rsidRPr="00CB0D25">
              <w:rPr>
                <w:rFonts w:ascii="Arial" w:hAnsi="Arial" w:cs="Arial"/>
                <w:sz w:val="18"/>
                <w:szCs w:val="18"/>
              </w:rPr>
              <w:t>Л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Присоединение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трубопроводу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под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приварку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вантузное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12815-8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1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Строительная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длина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255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Затвор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Перепад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давления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закрытом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положении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Герметичность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затворе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ГОСТ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P 54808-2011: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</w:rPr>
              <w:br/>
              <w:t>A, B, C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А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Привод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привода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редуктор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) </w:t>
            </w:r>
            <w:r w:rsidRPr="00CB0D25">
              <w:rPr>
                <w:rFonts w:ascii="Arial" w:hAnsi="Arial" w:cs="Arial"/>
                <w:sz w:val="18"/>
                <w:szCs w:val="18"/>
              </w:rPr>
              <w:t>электрический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Если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воздуха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МПа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кгс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см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общепромышленное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взрывозащищенное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взрывзащиты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)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двигателя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управления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защиты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электрооборудования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I</w:t>
            </w:r>
            <w:r w:rsidRPr="00CB0D25">
              <w:rPr>
                <w:rFonts w:ascii="Arial Cyr" w:hAnsi="Arial Cyr"/>
                <w:sz w:val="18"/>
                <w:szCs w:val="18"/>
              </w:rPr>
              <w:t>P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Кабельные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вводы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тип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Встроенные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пускатели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Управление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местное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управляющий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сигнал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Время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срабатывания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Дистанционный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указатель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положений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Установка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Ответные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CB0D25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ответных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плоские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воротниковые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плоские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трубопровода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сталь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трубы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, D</w:t>
            </w:r>
            <w:r w:rsidRPr="00CB0D25">
              <w:rPr>
                <w:rFonts w:ascii="Arial" w:hAnsi="Arial" w:cs="Arial"/>
                <w:sz w:val="18"/>
                <w:szCs w:val="18"/>
              </w:rPr>
              <w:t>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x S, </w:t>
            </w:r>
            <w:r w:rsidRPr="00CB0D25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>133 x 4</w:t>
            </w:r>
          </w:p>
        </w:tc>
      </w:tr>
      <w:tr w:rsidR="00272892" w:rsidRPr="00CB0D25" w:rsidTr="000F57E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Место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установки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в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помещении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на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площадке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под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землей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CB0D25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CB0D25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на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площадке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Сейсмосмичность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CB0D25">
              <w:rPr>
                <w:rFonts w:ascii="Arial" w:hAnsi="Arial" w:cs="Arial"/>
                <w:sz w:val="18"/>
                <w:szCs w:val="18"/>
              </w:rPr>
              <w:t>по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msk-6</w:t>
            </w:r>
            <w:r w:rsidRPr="00CB0D25">
              <w:rPr>
                <w:rFonts w:ascii="Arial Cyr" w:hAnsi="Arial Cyr"/>
                <w:sz w:val="18"/>
                <w:szCs w:val="18"/>
              </w:rPr>
              <w:t>4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 Cyr" w:hAnsi="Arial Cyr"/>
                <w:sz w:val="18"/>
                <w:szCs w:val="18"/>
              </w:rPr>
              <w:t xml:space="preserve">9 </w:t>
            </w:r>
            <w:r w:rsidRPr="00CB0D25">
              <w:rPr>
                <w:rFonts w:ascii="Arial" w:hAnsi="Arial" w:cs="Arial"/>
                <w:sz w:val="18"/>
                <w:szCs w:val="18"/>
              </w:rPr>
              <w:t>баллов</w:t>
            </w:r>
          </w:p>
        </w:tc>
      </w:tr>
      <w:tr w:rsidR="00272892" w:rsidRPr="00CB0D25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CB0D25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окружающей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среды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./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.,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CB0D25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CB0D25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proofErr w:type="gramStart"/>
            <w:r w:rsidRPr="00CB0D25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CB0D25">
              <w:rPr>
                <w:rFonts w:ascii="Arial Cyr" w:hAnsi="Arial Cyr" w:cs="Arial Cyr"/>
                <w:sz w:val="18"/>
                <w:szCs w:val="18"/>
              </w:rPr>
              <w:t>.</w:t>
            </w:r>
            <w:r w:rsidRPr="00CB0D25">
              <w:rPr>
                <w:rFonts w:ascii="Arial Cyr" w:hAnsi="Arial Cyr"/>
                <w:sz w:val="18"/>
                <w:szCs w:val="18"/>
              </w:rPr>
              <w:t xml:space="preserve"> -40 / </w:t>
            </w:r>
            <w:r w:rsidRPr="00CB0D25">
              <w:rPr>
                <w:rFonts w:ascii="Arial" w:hAnsi="Arial" w:cs="Arial"/>
                <w:sz w:val="18"/>
                <w:szCs w:val="18"/>
              </w:rPr>
              <w:t>макс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>. +4</w:t>
            </w:r>
            <w:r w:rsidRPr="00CB0D25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CB0D25" w:rsidTr="000F57EA">
        <w:trPr>
          <w:trHeight w:val="345"/>
        </w:trPr>
        <w:tc>
          <w:tcPr>
            <w:tcW w:w="5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CB0D25">
              <w:rPr>
                <w:rFonts w:ascii="Arial" w:hAnsi="Arial" w:cs="Arial"/>
                <w:sz w:val="18"/>
                <w:szCs w:val="18"/>
              </w:rPr>
              <w:t>Особые</w:t>
            </w:r>
            <w:r w:rsidRPr="00CB0D25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CB0D25">
              <w:rPr>
                <w:rFonts w:ascii="Arial" w:hAnsi="Arial" w:cs="Arial"/>
                <w:sz w:val="18"/>
                <w:szCs w:val="18"/>
              </w:rPr>
              <w:t>требования</w:t>
            </w:r>
            <w:r w:rsidRPr="00CB0D25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41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CB0D25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</w:p>
        </w:tc>
      </w:tr>
      <w:tr w:rsidR="00272892" w:rsidRPr="00AC6DB9" w:rsidTr="000F57EA">
        <w:trPr>
          <w:trHeight w:val="480"/>
        </w:trPr>
        <w:tc>
          <w:tcPr>
            <w:tcW w:w="10002" w:type="dxa"/>
            <w:gridSpan w:val="3"/>
            <w:shd w:val="clear" w:color="auto" w:fill="auto"/>
            <w:vAlign w:val="center"/>
            <w:hideMark/>
          </w:tcPr>
          <w:p w:rsidR="00272892" w:rsidRPr="00AC6DB9" w:rsidRDefault="00272892" w:rsidP="000F57EA">
            <w:pPr>
              <w:rPr>
                <w:rFonts w:ascii="Arial Cyr" w:hAnsi="Arial Cyr"/>
                <w:b/>
                <w:sz w:val="18"/>
                <w:szCs w:val="18"/>
              </w:rPr>
            </w:pPr>
            <w:r w:rsidRPr="00AC6DB9">
              <w:rPr>
                <w:rFonts w:ascii="Arial" w:hAnsi="Arial" w:cs="Arial"/>
                <w:b/>
                <w:sz w:val="18"/>
                <w:szCs w:val="18"/>
              </w:rPr>
              <w:t>Общепромышленное</w:t>
            </w:r>
            <w:r w:rsidRPr="00AC6DB9">
              <w:rPr>
                <w:rFonts w:ascii="Arial Cyr" w:hAnsi="Arial Cyr"/>
                <w:b/>
                <w:sz w:val="18"/>
                <w:szCs w:val="18"/>
              </w:rPr>
              <w:t xml:space="preserve"> </w:t>
            </w:r>
            <w:r w:rsidRPr="00AC6DB9">
              <w:rPr>
                <w:rFonts w:ascii="Arial" w:hAnsi="Arial" w:cs="Arial"/>
                <w:b/>
                <w:sz w:val="18"/>
                <w:szCs w:val="18"/>
              </w:rPr>
              <w:t>исполнение</w:t>
            </w:r>
          </w:p>
        </w:tc>
      </w:tr>
    </w:tbl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tbl>
      <w:tblPr>
        <w:tblW w:w="9660" w:type="dxa"/>
        <w:tblInd w:w="96" w:type="dxa"/>
        <w:tblLook w:val="04A0"/>
      </w:tblPr>
      <w:tblGrid>
        <w:gridCol w:w="540"/>
        <w:gridCol w:w="5360"/>
        <w:gridCol w:w="3760"/>
      </w:tblGrid>
      <w:tr w:rsidR="00272892" w:rsidRPr="0057686B" w:rsidTr="000F57EA">
        <w:trPr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rPr>
                <w:rFonts w:ascii="Tahoma" w:hAnsi="Tahoma" w:cs="Tahoma"/>
                <w:color w:val="FF0000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color w:val="FF0000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color w:val="FF0000"/>
              </w:rPr>
            </w:pPr>
          </w:p>
          <w:p w:rsidR="00272892" w:rsidRPr="0057686B" w:rsidRDefault="00272892" w:rsidP="000F57EA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Pr="0057686B" w:rsidRDefault="00272892" w:rsidP="000F57EA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</w:tr>
      <w:tr w:rsidR="00272892" w:rsidRPr="0057686B" w:rsidTr="000F57EA">
        <w:trPr>
          <w:trHeight w:val="22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color w:val="0000FF"/>
                <w:sz w:val="16"/>
                <w:szCs w:val="16"/>
                <w:u w:val="single"/>
              </w:rPr>
            </w:pPr>
          </w:p>
        </w:tc>
      </w:tr>
      <w:tr w:rsidR="00272892" w:rsidRPr="0057686B" w:rsidTr="000F57EA">
        <w:trPr>
          <w:trHeight w:val="435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b/>
                <w:bCs/>
                <w:sz w:val="18"/>
                <w:szCs w:val="18"/>
              </w:rPr>
            </w:pPr>
            <w:r w:rsidRPr="0057686B">
              <w:rPr>
                <w:rFonts w:ascii="Arial" w:hAnsi="Arial" w:cs="Arial"/>
                <w:b/>
                <w:bCs/>
                <w:sz w:val="20"/>
                <w:szCs w:val="20"/>
              </w:rPr>
              <w:t>Задвижка</w:t>
            </w:r>
            <w:r w:rsidRPr="0057686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7686B">
              <w:rPr>
                <w:rFonts w:ascii="Arial" w:hAnsi="Arial" w:cs="Arial"/>
                <w:b/>
                <w:bCs/>
                <w:sz w:val="20"/>
                <w:szCs w:val="20"/>
              </w:rPr>
              <w:t>фланцевая</w:t>
            </w:r>
            <w:r w:rsidRPr="0057686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7686B">
              <w:rPr>
                <w:rFonts w:ascii="Arial" w:hAnsi="Arial" w:cs="Arial"/>
                <w:b/>
                <w:bCs/>
                <w:sz w:val="20"/>
                <w:szCs w:val="20"/>
              </w:rPr>
              <w:t>Ду</w:t>
            </w:r>
            <w:r w:rsidRPr="0057686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15</w:t>
            </w:r>
            <w:r w:rsidRPr="0057686B">
              <w:rPr>
                <w:rFonts w:ascii="Arial Cyr" w:hAnsi="Arial Cyr"/>
                <w:b/>
                <w:bCs/>
                <w:sz w:val="20"/>
                <w:szCs w:val="20"/>
              </w:rPr>
              <w:t>0</w:t>
            </w: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 </w:t>
            </w:r>
            <w:r w:rsidRPr="0057686B">
              <w:rPr>
                <w:rFonts w:ascii="Arial Cyr" w:hAnsi="Arial Cyr" w:cs="Arial Cyr"/>
                <w:b/>
                <w:bCs/>
                <w:sz w:val="18"/>
                <w:szCs w:val="18"/>
              </w:rPr>
              <w:t>№ 5</w:t>
            </w:r>
            <w:r w:rsidRPr="0057686B">
              <w:rPr>
                <w:rFonts w:ascii="Arial" w:hAnsi="Arial" w:cs="Arial"/>
                <w:b/>
                <w:bCs/>
                <w:sz w:val="18"/>
                <w:szCs w:val="18"/>
              </w:rPr>
              <w:t>ГА</w:t>
            </w:r>
            <w:r w:rsidRPr="0057686B">
              <w:rPr>
                <w:rFonts w:ascii="Arial Cyr" w:hAnsi="Arial Cyr" w:cs="Arial Cyr"/>
                <w:b/>
                <w:bCs/>
                <w:sz w:val="18"/>
                <w:szCs w:val="18"/>
              </w:rPr>
              <w:t>_6.</w:t>
            </w:r>
            <w:r w:rsidRPr="0057686B">
              <w:rPr>
                <w:rFonts w:ascii="Arial Cyr" w:hAnsi="Arial Cyr"/>
                <w:b/>
                <w:bCs/>
                <w:sz w:val="18"/>
                <w:szCs w:val="18"/>
              </w:rPr>
              <w:t>3</w:t>
            </w:r>
          </w:p>
        </w:tc>
      </w:tr>
      <w:tr w:rsidR="00272892" w:rsidRPr="0057686B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Тип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арматуры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: </w:t>
            </w:r>
            <w:r w:rsidRPr="0057686B">
              <w:rPr>
                <w:rFonts w:ascii="Arial" w:hAnsi="Arial" w:cs="Arial"/>
                <w:sz w:val="18"/>
                <w:szCs w:val="18"/>
              </w:rPr>
              <w:t>задвижка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клиновая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шиберная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клапан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клиновая</w:t>
            </w:r>
          </w:p>
        </w:tc>
      </w:tr>
      <w:tr w:rsidR="00272892" w:rsidRPr="0057686B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Диаметр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номинальный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DN, </w:t>
            </w:r>
            <w:r w:rsidRPr="0057686B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150</w:t>
            </w:r>
          </w:p>
        </w:tc>
      </w:tr>
      <w:tr w:rsidR="00272892" w:rsidRPr="0057686B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номинальное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PN, </w:t>
            </w:r>
            <w:r w:rsidRPr="0057686B">
              <w:rPr>
                <w:rFonts w:ascii="Arial" w:hAnsi="Arial" w:cs="Arial"/>
                <w:sz w:val="18"/>
                <w:szCs w:val="18"/>
              </w:rPr>
              <w:t>МПа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кгс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см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6.3(63)</w:t>
            </w:r>
          </w:p>
        </w:tc>
      </w:tr>
      <w:tr w:rsidR="00272892" w:rsidRPr="0057686B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Климатическое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ГОСТ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15150-6</w:t>
            </w:r>
            <w:r w:rsidRPr="0057686B">
              <w:rPr>
                <w:rFonts w:ascii="Arial Cyr" w:hAnsi="Arial Cyr"/>
                <w:sz w:val="18"/>
                <w:szCs w:val="18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У</w:t>
            </w:r>
            <w:r w:rsidRPr="0057686B">
              <w:rPr>
                <w:rFonts w:ascii="Arial Cyr" w:hAnsi="Arial Cyr"/>
                <w:sz w:val="18"/>
                <w:szCs w:val="18"/>
              </w:rPr>
              <w:t>1</w:t>
            </w:r>
          </w:p>
        </w:tc>
      </w:tr>
      <w:tr w:rsidR="00272892" w:rsidRPr="0057686B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Количество</w:t>
            </w:r>
            <w:r w:rsidRPr="0057686B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b/>
                <w:bCs/>
                <w:color w:val="C00000"/>
              </w:rPr>
            </w:pPr>
            <w:r w:rsidRPr="0057686B">
              <w:rPr>
                <w:rFonts w:ascii="Arial Cyr" w:hAnsi="Arial Cyr"/>
                <w:b/>
                <w:bCs/>
                <w:color w:val="C00000"/>
                <w:sz w:val="22"/>
                <w:szCs w:val="22"/>
              </w:rPr>
              <w:t>5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среда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Агрегатное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состояние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жидкость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газ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пар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газ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Состав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среды</w:t>
            </w:r>
            <w:r w:rsidRPr="0057686B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Рабочее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МПа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кгс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см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4.0 (40)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57686B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 xml:space="preserve">  </w:t>
            </w:r>
            <w:proofErr w:type="gramStart"/>
            <w:r w:rsidRPr="0057686B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. - 5 / </w:t>
            </w:r>
            <w:r w:rsidRPr="0057686B">
              <w:rPr>
                <w:rFonts w:ascii="Arial" w:hAnsi="Arial" w:cs="Arial"/>
                <w:sz w:val="18"/>
                <w:szCs w:val="18"/>
              </w:rPr>
              <w:t>макс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. + 4</w:t>
            </w:r>
            <w:r w:rsidRPr="0057686B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Корпус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: 20</w:t>
            </w:r>
            <w:r w:rsidRPr="0057686B">
              <w:rPr>
                <w:rFonts w:ascii="Arial" w:hAnsi="Arial" w:cs="Arial"/>
                <w:sz w:val="18"/>
                <w:szCs w:val="18"/>
              </w:rPr>
              <w:t>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57686B">
              <w:rPr>
                <w:rFonts w:ascii="Arial" w:hAnsi="Arial" w:cs="Arial"/>
                <w:sz w:val="18"/>
                <w:szCs w:val="18"/>
              </w:rPr>
              <w:t>ГЛ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57686B">
              <w:rPr>
                <w:rFonts w:ascii="Arial" w:hAnsi="Arial" w:cs="Arial"/>
                <w:sz w:val="18"/>
                <w:szCs w:val="18"/>
              </w:rPr>
              <w:t>Х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57686B">
              <w:rPr>
                <w:rFonts w:ascii="Arial" w:hAnsi="Arial" w:cs="Arial"/>
                <w:sz w:val="18"/>
                <w:szCs w:val="18"/>
              </w:rPr>
              <w:t>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57686B">
              <w:rPr>
                <w:rFonts w:ascii="Arial" w:hAnsi="Arial" w:cs="Arial"/>
                <w:sz w:val="18"/>
                <w:szCs w:val="18"/>
              </w:rPr>
              <w:t>ТЛ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57686B">
              <w:rPr>
                <w:rFonts w:ascii="Arial" w:hAnsi="Arial" w:cs="Arial"/>
                <w:sz w:val="18"/>
                <w:szCs w:val="18"/>
              </w:rPr>
              <w:t>Х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57686B">
              <w:rPr>
                <w:rFonts w:ascii="Arial" w:hAnsi="Arial" w:cs="Arial"/>
                <w:sz w:val="18"/>
                <w:szCs w:val="18"/>
              </w:rPr>
              <w:t>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12</w:t>
            </w:r>
            <w:r w:rsidRPr="0057686B">
              <w:rPr>
                <w:rFonts w:ascii="Arial" w:hAnsi="Arial" w:cs="Arial"/>
                <w:sz w:val="18"/>
                <w:szCs w:val="18"/>
              </w:rPr>
              <w:t>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57686B">
              <w:rPr>
                <w:rFonts w:ascii="Arial" w:hAnsi="Arial" w:cs="Arial"/>
                <w:sz w:val="18"/>
                <w:szCs w:val="18"/>
              </w:rPr>
              <w:t>ТЛ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57686B">
              <w:rPr>
                <w:rFonts w:ascii="Arial" w:hAnsi="Arial" w:cs="Arial"/>
                <w:sz w:val="18"/>
                <w:szCs w:val="18"/>
              </w:rPr>
              <w:t>Х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57686B">
              <w:rPr>
                <w:rFonts w:ascii="Arial" w:hAnsi="Arial" w:cs="Arial"/>
                <w:sz w:val="18"/>
                <w:szCs w:val="18"/>
              </w:rPr>
              <w:t>МЛ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другое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20</w:t>
            </w:r>
            <w:r w:rsidRPr="0057686B">
              <w:rPr>
                <w:rFonts w:ascii="Arial" w:hAnsi="Arial" w:cs="Arial"/>
                <w:sz w:val="18"/>
                <w:szCs w:val="18"/>
              </w:rPr>
              <w:t>Л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Присоединение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к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трубопроводу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фланцевое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под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приварку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вантузное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ГОСТ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12815-8</w:t>
            </w:r>
            <w:r w:rsidRPr="0057686B">
              <w:rPr>
                <w:rFonts w:ascii="Arial Cyr" w:hAnsi="Arial Cyr"/>
                <w:sz w:val="18"/>
                <w:szCs w:val="18"/>
              </w:rPr>
              <w:t>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1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Строительная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длина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450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Затвор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Перепад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давления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закрытом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положении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МПа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кгс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см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Герметичность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затворе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ГОСТ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P 54808-2011: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 Cyr" w:hAnsi="Arial Cyr"/>
                <w:sz w:val="18"/>
                <w:szCs w:val="18"/>
              </w:rPr>
              <w:br/>
              <w:t>A, B, C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А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Привод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Тип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привода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редуктор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) </w:t>
            </w:r>
            <w:r w:rsidRPr="0057686B">
              <w:rPr>
                <w:rFonts w:ascii="Arial" w:hAnsi="Arial" w:cs="Arial"/>
                <w:sz w:val="18"/>
                <w:szCs w:val="18"/>
              </w:rPr>
              <w:t>электрический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Если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питание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воздуха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МПа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кгс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см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общепромышленное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взрывозащищенное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взрывзащиты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)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двигателя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управления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защиты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электрооборудования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I</w:t>
            </w:r>
            <w:r w:rsidRPr="0057686B">
              <w:rPr>
                <w:rFonts w:ascii="Arial Cyr" w:hAnsi="Arial Cyr"/>
                <w:sz w:val="18"/>
                <w:szCs w:val="18"/>
              </w:rPr>
              <w:t>P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Кабельные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вводы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тип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Встроенные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пускатели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Управление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местное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управляющий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сигнал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Время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срабатывания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Дистанционный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указатель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положений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Установка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Ответные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фланцы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ответных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плоские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воротниковые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воротниковые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трубопровода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сталь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трубы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D</w:t>
            </w:r>
            <w:r w:rsidRPr="0057686B">
              <w:rPr>
                <w:rFonts w:ascii="Arial" w:hAnsi="Arial" w:cs="Arial"/>
                <w:sz w:val="18"/>
                <w:szCs w:val="18"/>
              </w:rPr>
              <w:t>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x S, </w:t>
            </w:r>
            <w:r w:rsidRPr="0057686B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159</w:t>
            </w:r>
            <w:r w:rsidRPr="0057686B">
              <w:rPr>
                <w:rFonts w:ascii="Arial" w:hAnsi="Arial" w:cs="Arial"/>
                <w:sz w:val="18"/>
                <w:szCs w:val="18"/>
              </w:rPr>
              <w:t>х</w:t>
            </w:r>
            <w:r w:rsidRPr="0057686B">
              <w:rPr>
                <w:rFonts w:ascii="Arial Cyr" w:hAnsi="Arial Cyr"/>
                <w:sz w:val="18"/>
                <w:szCs w:val="18"/>
              </w:rPr>
              <w:t>6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Место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установки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помещении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на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площадке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под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землей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на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площадке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Сейсмосмичность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msk-6</w:t>
            </w:r>
            <w:r w:rsidRPr="0057686B">
              <w:rPr>
                <w:rFonts w:ascii="Arial Cyr" w:hAnsi="Arial Cyr"/>
                <w:sz w:val="18"/>
                <w:szCs w:val="18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 xml:space="preserve">9 </w:t>
            </w:r>
            <w:r w:rsidRPr="0057686B">
              <w:rPr>
                <w:rFonts w:ascii="Arial" w:hAnsi="Arial" w:cs="Arial"/>
                <w:sz w:val="18"/>
                <w:szCs w:val="18"/>
              </w:rPr>
              <w:t>баллов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окружающей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среды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мин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./</w:t>
            </w:r>
            <w:r w:rsidRPr="0057686B">
              <w:rPr>
                <w:rFonts w:ascii="Arial" w:hAnsi="Arial" w:cs="Arial"/>
                <w:sz w:val="18"/>
                <w:szCs w:val="18"/>
              </w:rPr>
              <w:t>макс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.,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57686B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 xml:space="preserve">  </w:t>
            </w:r>
            <w:r w:rsidRPr="0057686B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Start"/>
            <w:r w:rsidRPr="0057686B">
              <w:rPr>
                <w:rFonts w:ascii="Arial Cyr" w:hAnsi="Arial Cyr" w:cs="Arial Cyr"/>
                <w:sz w:val="18"/>
                <w:szCs w:val="18"/>
              </w:rPr>
              <w:t>.-</w:t>
            </w:r>
            <w:proofErr w:type="gramEnd"/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40/</w:t>
            </w:r>
            <w:r w:rsidRPr="0057686B">
              <w:rPr>
                <w:rFonts w:ascii="Arial" w:hAnsi="Arial" w:cs="Arial"/>
                <w:sz w:val="18"/>
                <w:szCs w:val="18"/>
              </w:rPr>
              <w:t>макс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. +4</w:t>
            </w:r>
            <w:r w:rsidRPr="0057686B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57686B" w:rsidTr="000F57EA">
        <w:trPr>
          <w:trHeight w:val="345"/>
        </w:trPr>
        <w:tc>
          <w:tcPr>
            <w:tcW w:w="5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Особые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требования</w:t>
            </w:r>
            <w:r w:rsidRPr="0057686B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3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</w:p>
        </w:tc>
      </w:tr>
      <w:tr w:rsidR="00272892" w:rsidRPr="0057686B" w:rsidTr="000F57EA">
        <w:trPr>
          <w:trHeight w:val="480"/>
        </w:trPr>
        <w:tc>
          <w:tcPr>
            <w:tcW w:w="9660" w:type="dxa"/>
            <w:gridSpan w:val="3"/>
            <w:shd w:val="clear" w:color="auto" w:fill="auto"/>
            <w:vAlign w:val="center"/>
            <w:hideMark/>
          </w:tcPr>
          <w:p w:rsidR="00272892" w:rsidRPr="002D4AEE" w:rsidRDefault="00272892" w:rsidP="000F57EA">
            <w:pPr>
              <w:rPr>
                <w:rFonts w:ascii="Arial Cyr" w:hAnsi="Arial Cyr"/>
                <w:b/>
                <w:sz w:val="18"/>
                <w:szCs w:val="18"/>
              </w:rPr>
            </w:pPr>
            <w:r w:rsidRPr="002D4AEE">
              <w:rPr>
                <w:rFonts w:ascii="Arial" w:hAnsi="Arial" w:cs="Arial"/>
                <w:b/>
                <w:sz w:val="18"/>
                <w:szCs w:val="18"/>
              </w:rPr>
              <w:t>Согласно</w:t>
            </w:r>
            <w:r w:rsidRPr="002D4AEE">
              <w:rPr>
                <w:rFonts w:ascii="Arial Cyr" w:hAnsi="Arial Cyr"/>
                <w:b/>
                <w:sz w:val="18"/>
                <w:szCs w:val="18"/>
              </w:rPr>
              <w:t xml:space="preserve"> </w:t>
            </w:r>
            <w:r w:rsidRPr="002D4AEE">
              <w:rPr>
                <w:rFonts w:ascii="Arial" w:hAnsi="Arial" w:cs="Arial"/>
                <w:b/>
                <w:sz w:val="18"/>
                <w:szCs w:val="18"/>
              </w:rPr>
              <w:t>СТО</w:t>
            </w:r>
            <w:r w:rsidRPr="002D4AEE">
              <w:rPr>
                <w:rFonts w:ascii="Arial Cyr" w:hAnsi="Arial Cyr" w:cs="Arial Cyr"/>
                <w:b/>
                <w:sz w:val="18"/>
                <w:szCs w:val="18"/>
              </w:rPr>
              <w:t xml:space="preserve"> </w:t>
            </w:r>
            <w:r w:rsidRPr="002D4AEE">
              <w:rPr>
                <w:rFonts w:ascii="Arial" w:hAnsi="Arial" w:cs="Arial"/>
                <w:b/>
                <w:sz w:val="18"/>
                <w:szCs w:val="18"/>
              </w:rPr>
              <w:t>ПАО</w:t>
            </w:r>
            <w:r w:rsidRPr="002D4AEE">
              <w:rPr>
                <w:rFonts w:ascii="Arial Cyr" w:hAnsi="Arial Cyr"/>
                <w:b/>
                <w:sz w:val="18"/>
                <w:szCs w:val="18"/>
              </w:rPr>
              <w:t xml:space="preserve"> "</w:t>
            </w:r>
            <w:r w:rsidRPr="002D4AEE">
              <w:rPr>
                <w:rFonts w:ascii="Arial" w:hAnsi="Arial" w:cs="Arial"/>
                <w:b/>
                <w:sz w:val="18"/>
                <w:szCs w:val="18"/>
              </w:rPr>
              <w:t>Газпром</w:t>
            </w:r>
            <w:r w:rsidRPr="002D4AEE">
              <w:rPr>
                <w:rFonts w:ascii="Arial Cyr" w:hAnsi="Arial Cyr"/>
                <w:b/>
                <w:sz w:val="18"/>
                <w:szCs w:val="18"/>
              </w:rPr>
              <w:t>"</w:t>
            </w:r>
          </w:p>
        </w:tc>
      </w:tr>
    </w:tbl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tbl>
      <w:tblPr>
        <w:tblW w:w="9660" w:type="dxa"/>
        <w:tblInd w:w="96" w:type="dxa"/>
        <w:tblLook w:val="04A0"/>
      </w:tblPr>
      <w:tblGrid>
        <w:gridCol w:w="540"/>
        <w:gridCol w:w="5360"/>
        <w:gridCol w:w="3760"/>
      </w:tblGrid>
      <w:tr w:rsidR="00272892" w:rsidRPr="0057686B" w:rsidTr="000F57EA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Default="00272892" w:rsidP="000F57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2892" w:rsidRPr="0057686B" w:rsidRDefault="00272892" w:rsidP="002D4A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Default="00272892" w:rsidP="000F57E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72892" w:rsidRPr="0057686B" w:rsidRDefault="00272892" w:rsidP="000F57EA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</w:tr>
      <w:tr w:rsidR="00272892" w:rsidRPr="0057686B" w:rsidTr="000F57EA">
        <w:trPr>
          <w:trHeight w:val="22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color w:val="0000FF"/>
                <w:sz w:val="16"/>
                <w:szCs w:val="16"/>
                <w:u w:val="single"/>
              </w:rPr>
            </w:pPr>
          </w:p>
        </w:tc>
      </w:tr>
      <w:tr w:rsidR="00272892" w:rsidRPr="0057686B" w:rsidTr="000F57EA">
        <w:trPr>
          <w:trHeight w:val="435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b/>
                <w:bCs/>
                <w:sz w:val="18"/>
                <w:szCs w:val="18"/>
              </w:rPr>
            </w:pPr>
            <w:r w:rsidRPr="0057686B">
              <w:rPr>
                <w:rFonts w:ascii="Arial" w:hAnsi="Arial" w:cs="Arial"/>
                <w:b/>
                <w:bCs/>
                <w:sz w:val="20"/>
                <w:szCs w:val="20"/>
              </w:rPr>
              <w:t>Задвижка</w:t>
            </w:r>
            <w:r w:rsidRPr="0057686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7686B">
              <w:rPr>
                <w:rFonts w:ascii="Arial" w:hAnsi="Arial" w:cs="Arial"/>
                <w:b/>
                <w:bCs/>
                <w:sz w:val="20"/>
                <w:szCs w:val="20"/>
              </w:rPr>
              <w:t>фланцевая</w:t>
            </w:r>
            <w:r w:rsidRPr="0057686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7686B">
              <w:rPr>
                <w:rFonts w:ascii="Arial" w:hAnsi="Arial" w:cs="Arial"/>
                <w:b/>
                <w:bCs/>
                <w:sz w:val="20"/>
                <w:szCs w:val="20"/>
              </w:rPr>
              <w:t>Ду</w:t>
            </w:r>
            <w:r w:rsidRPr="0057686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15</w:t>
            </w:r>
            <w:r w:rsidRPr="0057686B">
              <w:rPr>
                <w:rFonts w:ascii="Arial Cyr" w:hAnsi="Arial Cyr"/>
                <w:b/>
                <w:bCs/>
                <w:sz w:val="20"/>
                <w:szCs w:val="20"/>
              </w:rPr>
              <w:t>0</w:t>
            </w: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</w:t>
            </w:r>
            <w:r w:rsidRPr="0057686B">
              <w:rPr>
                <w:rFonts w:ascii="Arial Cyr" w:hAnsi="Arial Cyr" w:cs="Arial Cyr"/>
                <w:b/>
                <w:bCs/>
                <w:sz w:val="18"/>
                <w:szCs w:val="18"/>
              </w:rPr>
              <w:t>№ 5</w:t>
            </w:r>
            <w:r w:rsidRPr="0057686B">
              <w:rPr>
                <w:rFonts w:ascii="Arial" w:hAnsi="Arial" w:cs="Arial"/>
                <w:b/>
                <w:bCs/>
                <w:sz w:val="18"/>
                <w:szCs w:val="18"/>
              </w:rPr>
              <w:t>ГА</w:t>
            </w:r>
            <w:r w:rsidRPr="0057686B">
              <w:rPr>
                <w:rFonts w:ascii="Arial Cyr" w:hAnsi="Arial Cyr" w:cs="Arial Cyr"/>
                <w:b/>
                <w:bCs/>
                <w:sz w:val="18"/>
                <w:szCs w:val="18"/>
              </w:rPr>
              <w:t>_1.</w:t>
            </w:r>
            <w:r w:rsidRPr="0057686B">
              <w:rPr>
                <w:rFonts w:ascii="Arial Cyr" w:hAnsi="Arial Cyr"/>
                <w:b/>
                <w:bCs/>
                <w:sz w:val="18"/>
                <w:szCs w:val="18"/>
              </w:rPr>
              <w:t>6</w:t>
            </w:r>
          </w:p>
        </w:tc>
      </w:tr>
      <w:tr w:rsidR="00272892" w:rsidRPr="0057686B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Тип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арматуры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: </w:t>
            </w:r>
            <w:r w:rsidRPr="0057686B">
              <w:rPr>
                <w:rFonts w:ascii="Arial" w:hAnsi="Arial" w:cs="Arial"/>
                <w:sz w:val="18"/>
                <w:szCs w:val="18"/>
              </w:rPr>
              <w:t>задвижка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клиновая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шиберная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клапан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клиновая</w:t>
            </w:r>
          </w:p>
        </w:tc>
      </w:tr>
      <w:tr w:rsidR="00272892" w:rsidRPr="0057686B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Диаметр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номинальный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DN, </w:t>
            </w:r>
            <w:r w:rsidRPr="0057686B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150</w:t>
            </w:r>
          </w:p>
        </w:tc>
      </w:tr>
      <w:tr w:rsidR="00272892" w:rsidRPr="0057686B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номинальное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PN, </w:t>
            </w:r>
            <w:r w:rsidRPr="0057686B">
              <w:rPr>
                <w:rFonts w:ascii="Arial" w:hAnsi="Arial" w:cs="Arial"/>
                <w:sz w:val="18"/>
                <w:szCs w:val="18"/>
              </w:rPr>
              <w:t>МПа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кгс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см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1.6 (16)</w:t>
            </w:r>
          </w:p>
        </w:tc>
      </w:tr>
      <w:tr w:rsidR="00272892" w:rsidRPr="0057686B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Климатическое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ГОСТ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15150-6</w:t>
            </w:r>
            <w:r w:rsidRPr="0057686B">
              <w:rPr>
                <w:rFonts w:ascii="Arial Cyr" w:hAnsi="Arial Cyr"/>
                <w:sz w:val="18"/>
                <w:szCs w:val="18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У</w:t>
            </w:r>
            <w:r w:rsidRPr="0057686B">
              <w:rPr>
                <w:rFonts w:ascii="Arial Cyr" w:hAnsi="Arial Cyr"/>
                <w:sz w:val="18"/>
                <w:szCs w:val="18"/>
              </w:rPr>
              <w:t>1</w:t>
            </w:r>
          </w:p>
        </w:tc>
      </w:tr>
      <w:tr w:rsidR="00272892" w:rsidRPr="0057686B" w:rsidTr="000F57EA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Количество</w:t>
            </w:r>
            <w:r w:rsidRPr="0057686B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b/>
                <w:bCs/>
                <w:color w:val="C00000"/>
              </w:rPr>
            </w:pPr>
            <w:r w:rsidRPr="0057686B">
              <w:rPr>
                <w:rFonts w:ascii="Arial Cyr" w:hAnsi="Arial Cyr"/>
                <w:b/>
                <w:bCs/>
                <w:color w:val="C00000"/>
                <w:sz w:val="22"/>
                <w:szCs w:val="22"/>
              </w:rPr>
              <w:t>70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среда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Агрегатное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состояние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жидкость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газ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пар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газ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Состав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среды</w:t>
            </w:r>
            <w:r w:rsidRPr="0057686B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Рабочее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МПа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кгс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см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1.0 (10)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57686B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proofErr w:type="gramStart"/>
            <w:r w:rsidRPr="0057686B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57686B">
              <w:rPr>
                <w:rFonts w:ascii="Arial Cyr" w:hAnsi="Arial Cyr" w:cs="Arial Cyr"/>
                <w:sz w:val="18"/>
                <w:szCs w:val="18"/>
              </w:rPr>
              <w:t>.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-5 / </w:t>
            </w:r>
            <w:r w:rsidRPr="0057686B">
              <w:rPr>
                <w:rFonts w:ascii="Arial" w:hAnsi="Arial" w:cs="Arial"/>
                <w:sz w:val="18"/>
                <w:szCs w:val="18"/>
              </w:rPr>
              <w:t>макс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. +4</w:t>
            </w:r>
            <w:r w:rsidRPr="0057686B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Корпус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: 20</w:t>
            </w:r>
            <w:r w:rsidRPr="0057686B">
              <w:rPr>
                <w:rFonts w:ascii="Arial" w:hAnsi="Arial" w:cs="Arial"/>
                <w:sz w:val="18"/>
                <w:szCs w:val="18"/>
              </w:rPr>
              <w:t>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57686B">
              <w:rPr>
                <w:rFonts w:ascii="Arial" w:hAnsi="Arial" w:cs="Arial"/>
                <w:sz w:val="18"/>
                <w:szCs w:val="18"/>
              </w:rPr>
              <w:t>ГЛ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57686B">
              <w:rPr>
                <w:rFonts w:ascii="Arial" w:hAnsi="Arial" w:cs="Arial"/>
                <w:sz w:val="18"/>
                <w:szCs w:val="18"/>
              </w:rPr>
              <w:t>Х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57686B">
              <w:rPr>
                <w:rFonts w:ascii="Arial" w:hAnsi="Arial" w:cs="Arial"/>
                <w:sz w:val="18"/>
                <w:szCs w:val="18"/>
              </w:rPr>
              <w:t>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57686B">
              <w:rPr>
                <w:rFonts w:ascii="Arial" w:hAnsi="Arial" w:cs="Arial"/>
                <w:sz w:val="18"/>
                <w:szCs w:val="18"/>
              </w:rPr>
              <w:t>ТЛ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57686B">
              <w:rPr>
                <w:rFonts w:ascii="Arial" w:hAnsi="Arial" w:cs="Arial"/>
                <w:sz w:val="18"/>
                <w:szCs w:val="18"/>
              </w:rPr>
              <w:t>Х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57686B">
              <w:rPr>
                <w:rFonts w:ascii="Arial" w:hAnsi="Arial" w:cs="Arial"/>
                <w:sz w:val="18"/>
                <w:szCs w:val="18"/>
              </w:rPr>
              <w:t>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12</w:t>
            </w:r>
            <w:r w:rsidRPr="0057686B">
              <w:rPr>
                <w:rFonts w:ascii="Arial" w:hAnsi="Arial" w:cs="Arial"/>
                <w:sz w:val="18"/>
                <w:szCs w:val="18"/>
              </w:rPr>
              <w:t>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57686B">
              <w:rPr>
                <w:rFonts w:ascii="Arial" w:hAnsi="Arial" w:cs="Arial"/>
                <w:sz w:val="18"/>
                <w:szCs w:val="18"/>
              </w:rPr>
              <w:t>ТЛ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57686B">
              <w:rPr>
                <w:rFonts w:ascii="Arial" w:hAnsi="Arial" w:cs="Arial"/>
                <w:sz w:val="18"/>
                <w:szCs w:val="18"/>
              </w:rPr>
              <w:t>Х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57686B">
              <w:rPr>
                <w:rFonts w:ascii="Arial" w:hAnsi="Arial" w:cs="Arial"/>
                <w:sz w:val="18"/>
                <w:szCs w:val="18"/>
              </w:rPr>
              <w:t>МЛ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другое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20</w:t>
            </w:r>
            <w:r w:rsidRPr="0057686B">
              <w:rPr>
                <w:rFonts w:ascii="Arial" w:hAnsi="Arial" w:cs="Arial"/>
                <w:sz w:val="18"/>
                <w:szCs w:val="18"/>
              </w:rPr>
              <w:t>Л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Присоединение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к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трубопроводу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фланцевое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под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приварку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вантузное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ГОСТ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12815-8</w:t>
            </w:r>
            <w:r w:rsidRPr="0057686B">
              <w:rPr>
                <w:rFonts w:ascii="Arial Cyr" w:hAnsi="Arial Cyr"/>
                <w:sz w:val="18"/>
                <w:szCs w:val="18"/>
              </w:rPr>
              <w:t>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1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Строительная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длина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280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Затвор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Перепад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давления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закрытом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положении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МПа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кгс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см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Герметичность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затворе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ГОСТ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P 54808-2011: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 Cyr" w:hAnsi="Arial Cyr"/>
                <w:sz w:val="18"/>
                <w:szCs w:val="18"/>
              </w:rPr>
              <w:br/>
              <w:t>A, B, C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А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Привод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Тип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привода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редуктор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) </w:t>
            </w:r>
            <w:r w:rsidRPr="0057686B">
              <w:rPr>
                <w:rFonts w:ascii="Arial" w:hAnsi="Arial" w:cs="Arial"/>
                <w:sz w:val="18"/>
                <w:szCs w:val="18"/>
              </w:rPr>
              <w:t>электрический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Если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питание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воздуха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МПа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кгс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см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общепромышленное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взрывозащищенное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взрывзащиты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)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двигателя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управления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защиты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электрооборудования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I</w:t>
            </w:r>
            <w:r w:rsidRPr="0057686B">
              <w:rPr>
                <w:rFonts w:ascii="Arial Cyr" w:hAnsi="Arial Cyr"/>
                <w:sz w:val="18"/>
                <w:szCs w:val="18"/>
              </w:rPr>
              <w:t>P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Кабельные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вводы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тип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Встроенные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пускатели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Управление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местное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управляющий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сигнал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Время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срабатывания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Дистанционный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указатель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положений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Установка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Ответные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фланцы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ответных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плоские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воротниковые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плоские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трубопровода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сталь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трубы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D</w:t>
            </w:r>
            <w:r w:rsidRPr="0057686B">
              <w:rPr>
                <w:rFonts w:ascii="Arial" w:hAnsi="Arial" w:cs="Arial"/>
                <w:sz w:val="18"/>
                <w:szCs w:val="18"/>
              </w:rPr>
              <w:t>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x S, </w:t>
            </w:r>
            <w:r w:rsidRPr="0057686B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159 x 4.5</w:t>
            </w:r>
          </w:p>
        </w:tc>
      </w:tr>
      <w:tr w:rsidR="00272892" w:rsidRPr="0057686B" w:rsidTr="000F57E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Место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установки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помещении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на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площадке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под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землей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на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площадке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Сейсмосмичность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msk-6</w:t>
            </w:r>
            <w:r w:rsidRPr="0057686B">
              <w:rPr>
                <w:rFonts w:ascii="Arial Cyr" w:hAnsi="Arial Cyr"/>
                <w:sz w:val="18"/>
                <w:szCs w:val="18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 xml:space="preserve">9 </w:t>
            </w:r>
            <w:r w:rsidRPr="0057686B">
              <w:rPr>
                <w:rFonts w:ascii="Arial" w:hAnsi="Arial" w:cs="Arial"/>
                <w:sz w:val="18"/>
                <w:szCs w:val="18"/>
              </w:rPr>
              <w:t>баллов</w:t>
            </w:r>
          </w:p>
        </w:tc>
      </w:tr>
      <w:tr w:rsidR="00272892" w:rsidRPr="0057686B" w:rsidTr="000F57EA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окружающей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среды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мин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./</w:t>
            </w:r>
            <w:r w:rsidRPr="0057686B">
              <w:rPr>
                <w:rFonts w:ascii="Arial" w:hAnsi="Arial" w:cs="Arial"/>
                <w:sz w:val="18"/>
                <w:szCs w:val="18"/>
              </w:rPr>
              <w:t>макс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.,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57686B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proofErr w:type="gramStart"/>
            <w:r w:rsidRPr="0057686B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57686B">
              <w:rPr>
                <w:rFonts w:ascii="Arial Cyr" w:hAnsi="Arial Cyr" w:cs="Arial Cyr"/>
                <w:sz w:val="18"/>
                <w:szCs w:val="18"/>
              </w:rPr>
              <w:t>.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-40 / </w:t>
            </w:r>
            <w:r w:rsidRPr="0057686B">
              <w:rPr>
                <w:rFonts w:ascii="Arial" w:hAnsi="Arial" w:cs="Arial"/>
                <w:sz w:val="18"/>
                <w:szCs w:val="18"/>
              </w:rPr>
              <w:t>макс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. +4</w:t>
            </w:r>
            <w:r w:rsidRPr="0057686B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57686B" w:rsidTr="000F57EA">
        <w:trPr>
          <w:trHeight w:val="345"/>
        </w:trPr>
        <w:tc>
          <w:tcPr>
            <w:tcW w:w="5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Особые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требования</w:t>
            </w:r>
            <w:r w:rsidRPr="0057686B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3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</w:p>
        </w:tc>
      </w:tr>
      <w:tr w:rsidR="00272892" w:rsidRPr="0057686B" w:rsidTr="000F57EA">
        <w:trPr>
          <w:trHeight w:val="480"/>
        </w:trPr>
        <w:tc>
          <w:tcPr>
            <w:tcW w:w="9660" w:type="dxa"/>
            <w:gridSpan w:val="3"/>
            <w:shd w:val="clear" w:color="auto" w:fill="auto"/>
            <w:vAlign w:val="center"/>
            <w:hideMark/>
          </w:tcPr>
          <w:p w:rsidR="00272892" w:rsidRPr="002D4AEE" w:rsidRDefault="00272892" w:rsidP="000F57EA">
            <w:pPr>
              <w:rPr>
                <w:rFonts w:ascii="Arial Cyr" w:hAnsi="Arial Cyr"/>
                <w:b/>
                <w:sz w:val="18"/>
                <w:szCs w:val="18"/>
              </w:rPr>
            </w:pPr>
            <w:r w:rsidRPr="002D4AEE">
              <w:rPr>
                <w:rFonts w:ascii="Arial" w:hAnsi="Arial" w:cs="Arial"/>
                <w:b/>
                <w:sz w:val="18"/>
                <w:szCs w:val="18"/>
              </w:rPr>
              <w:t>Общепромышленное</w:t>
            </w:r>
            <w:r w:rsidRPr="002D4AEE">
              <w:rPr>
                <w:rFonts w:ascii="Arial Cyr" w:hAnsi="Arial Cyr"/>
                <w:b/>
                <w:sz w:val="18"/>
                <w:szCs w:val="18"/>
              </w:rPr>
              <w:t xml:space="preserve"> </w:t>
            </w:r>
            <w:r w:rsidRPr="002D4AEE">
              <w:rPr>
                <w:rFonts w:ascii="Arial" w:hAnsi="Arial" w:cs="Arial"/>
                <w:b/>
                <w:sz w:val="18"/>
                <w:szCs w:val="18"/>
              </w:rPr>
              <w:t>исполнение</w:t>
            </w:r>
          </w:p>
        </w:tc>
      </w:tr>
    </w:tbl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272892" w:rsidRDefault="00272892" w:rsidP="0027289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tbl>
      <w:tblPr>
        <w:tblW w:w="9660" w:type="dxa"/>
        <w:tblInd w:w="-12" w:type="dxa"/>
        <w:tblLook w:val="04A0"/>
      </w:tblPr>
      <w:tblGrid>
        <w:gridCol w:w="540"/>
        <w:gridCol w:w="5360"/>
        <w:gridCol w:w="3760"/>
      </w:tblGrid>
      <w:tr w:rsidR="00272892" w:rsidRPr="0057686B" w:rsidTr="002D4AEE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color w:val="0000FF"/>
                <w:sz w:val="16"/>
                <w:szCs w:val="16"/>
                <w:u w:val="single"/>
              </w:rPr>
            </w:pPr>
          </w:p>
        </w:tc>
      </w:tr>
      <w:tr w:rsidR="00272892" w:rsidRPr="0057686B" w:rsidTr="002D4AEE">
        <w:trPr>
          <w:trHeight w:val="435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b/>
                <w:bCs/>
                <w:sz w:val="18"/>
                <w:szCs w:val="18"/>
              </w:rPr>
            </w:pPr>
            <w:r w:rsidRPr="0057686B">
              <w:rPr>
                <w:rFonts w:ascii="Arial" w:hAnsi="Arial" w:cs="Arial"/>
                <w:b/>
                <w:bCs/>
                <w:sz w:val="20"/>
                <w:szCs w:val="20"/>
              </w:rPr>
              <w:t>Задвижка</w:t>
            </w:r>
            <w:r w:rsidRPr="0057686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7686B">
              <w:rPr>
                <w:rFonts w:ascii="Arial" w:hAnsi="Arial" w:cs="Arial"/>
                <w:b/>
                <w:bCs/>
                <w:sz w:val="20"/>
                <w:szCs w:val="20"/>
              </w:rPr>
              <w:t>фланцевая</w:t>
            </w:r>
            <w:r w:rsidRPr="0057686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7686B">
              <w:rPr>
                <w:rFonts w:ascii="Arial" w:hAnsi="Arial" w:cs="Arial"/>
                <w:b/>
                <w:bCs/>
                <w:sz w:val="20"/>
                <w:szCs w:val="20"/>
              </w:rPr>
              <w:t>Ду</w:t>
            </w:r>
            <w:r w:rsidRPr="0057686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200</w:t>
            </w:r>
            <w:r w:rsidRPr="0057686B">
              <w:rPr>
                <w:rFonts w:ascii="Arial Cyr" w:hAnsi="Arial Cyr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Cyr" w:hAnsi="Arial Cyr"/>
                <w:b/>
                <w:bCs/>
                <w:sz w:val="20"/>
                <w:szCs w:val="20"/>
              </w:rPr>
              <w:t xml:space="preserve"> </w:t>
            </w:r>
            <w:r w:rsidRPr="0057686B">
              <w:rPr>
                <w:rFonts w:ascii="Arial Cyr" w:hAnsi="Arial Cyr" w:cs="Arial Cyr"/>
                <w:b/>
                <w:bCs/>
                <w:sz w:val="18"/>
                <w:szCs w:val="18"/>
              </w:rPr>
              <w:t>№ 6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b/>
                <w:bCs/>
                <w:sz w:val="18"/>
                <w:szCs w:val="18"/>
              </w:rPr>
              <w:t>ГА</w:t>
            </w:r>
            <w:r w:rsidRPr="0057686B">
              <w:rPr>
                <w:rFonts w:ascii="Arial Cyr" w:hAnsi="Arial Cyr" w:cs="Arial Cyr"/>
                <w:b/>
                <w:bCs/>
                <w:sz w:val="18"/>
                <w:szCs w:val="18"/>
              </w:rPr>
              <w:t>_6.</w:t>
            </w:r>
            <w:r w:rsidRPr="0057686B">
              <w:rPr>
                <w:rFonts w:ascii="Arial Cyr" w:hAnsi="Arial Cyr"/>
                <w:b/>
                <w:bCs/>
                <w:sz w:val="18"/>
                <w:szCs w:val="18"/>
              </w:rPr>
              <w:t>3</w:t>
            </w:r>
          </w:p>
        </w:tc>
      </w:tr>
      <w:tr w:rsidR="00272892" w:rsidRPr="0057686B" w:rsidTr="002D4AEE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Тип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арматуры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задвижка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клиновая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шиберная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клапан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клиновая</w:t>
            </w:r>
          </w:p>
        </w:tc>
      </w:tr>
      <w:tr w:rsidR="00272892" w:rsidRPr="0057686B" w:rsidTr="002D4AEE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Диаметр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номинальный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DN, </w:t>
            </w:r>
            <w:r w:rsidRPr="0057686B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200</w:t>
            </w:r>
          </w:p>
        </w:tc>
      </w:tr>
      <w:tr w:rsidR="00272892" w:rsidRPr="0057686B" w:rsidTr="002D4AEE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номинальное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PN, </w:t>
            </w:r>
            <w:r w:rsidRPr="0057686B">
              <w:rPr>
                <w:rFonts w:ascii="Arial" w:hAnsi="Arial" w:cs="Arial"/>
                <w:sz w:val="18"/>
                <w:szCs w:val="18"/>
              </w:rPr>
              <w:t>МПа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кгс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см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6.3(63)</w:t>
            </w:r>
          </w:p>
        </w:tc>
      </w:tr>
      <w:tr w:rsidR="00272892" w:rsidRPr="0057686B" w:rsidTr="002D4AEE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Климатическое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ГОСТ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15150-6</w:t>
            </w:r>
            <w:r w:rsidRPr="0057686B">
              <w:rPr>
                <w:rFonts w:ascii="Arial Cyr" w:hAnsi="Arial Cyr"/>
                <w:sz w:val="18"/>
                <w:szCs w:val="18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У</w:t>
            </w:r>
            <w:r w:rsidRPr="0057686B">
              <w:rPr>
                <w:rFonts w:ascii="Arial Cyr" w:hAnsi="Arial Cyr"/>
                <w:sz w:val="18"/>
                <w:szCs w:val="18"/>
              </w:rPr>
              <w:t>1</w:t>
            </w:r>
          </w:p>
        </w:tc>
      </w:tr>
      <w:tr w:rsidR="00272892" w:rsidRPr="0057686B" w:rsidTr="002D4AEE">
        <w:trPr>
          <w:trHeight w:val="300"/>
        </w:trPr>
        <w:tc>
          <w:tcPr>
            <w:tcW w:w="5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Количество</w:t>
            </w:r>
            <w:r w:rsidRPr="0057686B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b/>
                <w:bCs/>
                <w:color w:val="C00000"/>
                <w:sz w:val="20"/>
                <w:szCs w:val="20"/>
              </w:rPr>
            </w:pPr>
            <w:r w:rsidRPr="0057686B">
              <w:rPr>
                <w:rFonts w:ascii="Arial Cyr" w:hAnsi="Arial Cyr"/>
                <w:b/>
                <w:bCs/>
                <w:color w:val="C00000"/>
                <w:sz w:val="20"/>
                <w:szCs w:val="20"/>
              </w:rPr>
              <w:t>1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среда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Агрегатное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состояние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жидкость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газ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пар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газ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Состав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среды</w:t>
            </w:r>
            <w:r w:rsidRPr="0057686B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Рабочее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давление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МПа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кгс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см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4.0 (40)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Рабочая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57686B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 xml:space="preserve">  </w:t>
            </w:r>
            <w:proofErr w:type="gramStart"/>
            <w:r w:rsidRPr="0057686B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End"/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. - 5 / </w:t>
            </w:r>
            <w:r w:rsidRPr="0057686B">
              <w:rPr>
                <w:rFonts w:ascii="Arial" w:hAnsi="Arial" w:cs="Arial"/>
                <w:sz w:val="18"/>
                <w:szCs w:val="18"/>
              </w:rPr>
              <w:t>макс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. + 4</w:t>
            </w:r>
            <w:r w:rsidRPr="0057686B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57686B" w:rsidTr="002D4AEE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Корпус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: 20</w:t>
            </w:r>
            <w:r w:rsidRPr="0057686B">
              <w:rPr>
                <w:rFonts w:ascii="Arial" w:hAnsi="Arial" w:cs="Arial"/>
                <w:sz w:val="18"/>
                <w:szCs w:val="18"/>
              </w:rPr>
              <w:t>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57686B">
              <w:rPr>
                <w:rFonts w:ascii="Arial" w:hAnsi="Arial" w:cs="Arial"/>
                <w:sz w:val="18"/>
                <w:szCs w:val="18"/>
              </w:rPr>
              <w:t>ГЛ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57686B">
              <w:rPr>
                <w:rFonts w:ascii="Arial" w:hAnsi="Arial" w:cs="Arial"/>
                <w:sz w:val="18"/>
                <w:szCs w:val="18"/>
              </w:rPr>
              <w:t>Х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57686B">
              <w:rPr>
                <w:rFonts w:ascii="Arial" w:hAnsi="Arial" w:cs="Arial"/>
                <w:sz w:val="18"/>
                <w:szCs w:val="18"/>
              </w:rPr>
              <w:t>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57686B">
              <w:rPr>
                <w:rFonts w:ascii="Arial" w:hAnsi="Arial" w:cs="Arial"/>
                <w:sz w:val="18"/>
                <w:szCs w:val="18"/>
              </w:rPr>
              <w:t>ТЛ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12</w:t>
            </w:r>
            <w:r w:rsidRPr="0057686B">
              <w:rPr>
                <w:rFonts w:ascii="Arial" w:hAnsi="Arial" w:cs="Arial"/>
                <w:sz w:val="18"/>
                <w:szCs w:val="18"/>
              </w:rPr>
              <w:t>Х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57686B">
              <w:rPr>
                <w:rFonts w:ascii="Arial" w:hAnsi="Arial" w:cs="Arial"/>
                <w:sz w:val="18"/>
                <w:szCs w:val="18"/>
              </w:rPr>
              <w:t>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12</w:t>
            </w:r>
            <w:r w:rsidRPr="0057686B">
              <w:rPr>
                <w:rFonts w:ascii="Arial" w:hAnsi="Arial" w:cs="Arial"/>
                <w:sz w:val="18"/>
                <w:szCs w:val="18"/>
              </w:rPr>
              <w:t>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57686B">
              <w:rPr>
                <w:rFonts w:ascii="Arial" w:hAnsi="Arial" w:cs="Arial"/>
                <w:sz w:val="18"/>
                <w:szCs w:val="18"/>
              </w:rPr>
              <w:t>ТЛ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20</w:t>
            </w:r>
            <w:r w:rsidRPr="0057686B">
              <w:rPr>
                <w:rFonts w:ascii="Arial" w:hAnsi="Arial" w:cs="Arial"/>
                <w:sz w:val="18"/>
                <w:szCs w:val="18"/>
              </w:rPr>
              <w:t>Х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57686B">
              <w:rPr>
                <w:rFonts w:ascii="Arial" w:hAnsi="Arial" w:cs="Arial"/>
                <w:sz w:val="18"/>
                <w:szCs w:val="18"/>
              </w:rPr>
              <w:t>МЛ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другое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20</w:t>
            </w:r>
            <w:r w:rsidRPr="0057686B">
              <w:rPr>
                <w:rFonts w:ascii="Arial" w:hAnsi="Arial" w:cs="Arial"/>
                <w:sz w:val="18"/>
                <w:szCs w:val="18"/>
              </w:rPr>
              <w:t>Л</w:t>
            </w:r>
          </w:p>
        </w:tc>
      </w:tr>
      <w:tr w:rsidR="00272892" w:rsidRPr="0057686B" w:rsidTr="002D4AEE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Присоединение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к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трубопроводу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фланцевое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под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приварку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вантузное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корпуса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ГОСТ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12815-8</w:t>
            </w:r>
            <w:r w:rsidRPr="0057686B">
              <w:rPr>
                <w:rFonts w:ascii="Arial Cyr" w:hAnsi="Arial Cyr"/>
                <w:sz w:val="18"/>
                <w:szCs w:val="18"/>
              </w:rPr>
              <w:t>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1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Строительная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длина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550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Затвор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Перепад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давления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закрытом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положении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МПа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кгс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см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2D4AEE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Герметичность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затворе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ГОСТ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P 54808-2011: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 Cyr" w:hAnsi="Arial Cyr"/>
                <w:sz w:val="18"/>
                <w:szCs w:val="18"/>
              </w:rPr>
              <w:br/>
              <w:t>A, B, C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А</w:t>
            </w:r>
          </w:p>
        </w:tc>
      </w:tr>
      <w:tr w:rsidR="00272892" w:rsidRPr="0057686B" w:rsidTr="002D4AEE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Привод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Тип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привода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редуктор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) </w:t>
            </w:r>
            <w:r w:rsidRPr="0057686B">
              <w:rPr>
                <w:rFonts w:ascii="Arial" w:hAnsi="Arial" w:cs="Arial"/>
                <w:sz w:val="18"/>
                <w:szCs w:val="18"/>
              </w:rPr>
              <w:t>электрический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ручной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маховик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Если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пневматический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питание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воздуха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МПа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кгс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см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2D4AEE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общепромышленное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взрывозащищенное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взрывзащиты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)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двигателя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Напряжение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питания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управления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Степень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защиты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электрооборудования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I</w:t>
            </w:r>
            <w:r w:rsidRPr="0057686B">
              <w:rPr>
                <w:rFonts w:ascii="Arial Cyr" w:hAnsi="Arial Cyr"/>
                <w:sz w:val="18"/>
                <w:szCs w:val="18"/>
              </w:rPr>
              <w:t>P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Кабельные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вводы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тип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Встроенные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пускатели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Управление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местное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управляющий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сигнал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Время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срабатывания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Дистанционный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указатель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положений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 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Установка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Ответные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фланцы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/</w:t>
            </w:r>
            <w:r w:rsidRPr="0057686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72892" w:rsidRPr="0057686B" w:rsidTr="002D4AEE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Исполнение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ответных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фланцев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плоские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воротниковые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воротниковые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Материал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трубопровода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сталь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Размер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трубы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, D</w:t>
            </w:r>
            <w:r w:rsidRPr="0057686B">
              <w:rPr>
                <w:rFonts w:ascii="Arial" w:hAnsi="Arial" w:cs="Arial"/>
                <w:sz w:val="18"/>
                <w:szCs w:val="18"/>
              </w:rPr>
              <w:t>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x S, </w:t>
            </w:r>
            <w:r w:rsidRPr="0057686B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>219</w:t>
            </w:r>
            <w:r w:rsidRPr="0057686B">
              <w:rPr>
                <w:rFonts w:ascii="Arial" w:hAnsi="Arial" w:cs="Arial"/>
                <w:sz w:val="18"/>
                <w:szCs w:val="18"/>
              </w:rPr>
              <w:t>х</w:t>
            </w:r>
            <w:r w:rsidRPr="0057686B">
              <w:rPr>
                <w:rFonts w:ascii="Arial Cyr" w:hAnsi="Arial Cyr"/>
                <w:sz w:val="18"/>
                <w:szCs w:val="18"/>
              </w:rPr>
              <w:t>6</w:t>
            </w:r>
          </w:p>
        </w:tc>
      </w:tr>
      <w:tr w:rsidR="00272892" w:rsidRPr="0057686B" w:rsidTr="002D4AEE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Место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установки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в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помещении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на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площадке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под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землей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(</w:t>
            </w:r>
            <w:r w:rsidRPr="0057686B">
              <w:rPr>
                <w:rFonts w:ascii="Arial" w:hAnsi="Arial" w:cs="Arial"/>
                <w:sz w:val="18"/>
                <w:szCs w:val="18"/>
              </w:rPr>
              <w:t>указать</w:t>
            </w:r>
            <w:r w:rsidRPr="0057686B">
              <w:rPr>
                <w:rFonts w:ascii="Arial Cyr" w:hAnsi="Arial Cyr"/>
                <w:sz w:val="18"/>
                <w:szCs w:val="18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на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открытой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площадке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Сейсмосмичность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, </w:t>
            </w:r>
            <w:r w:rsidRPr="0057686B">
              <w:rPr>
                <w:rFonts w:ascii="Arial" w:hAnsi="Arial" w:cs="Arial"/>
                <w:sz w:val="18"/>
                <w:szCs w:val="18"/>
              </w:rPr>
              <w:t>по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msk-6</w:t>
            </w:r>
            <w:r w:rsidRPr="0057686B">
              <w:rPr>
                <w:rFonts w:ascii="Arial Cyr" w:hAnsi="Arial Cyr"/>
                <w:sz w:val="18"/>
                <w:szCs w:val="18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 xml:space="preserve">9 </w:t>
            </w:r>
            <w:r w:rsidRPr="0057686B">
              <w:rPr>
                <w:rFonts w:ascii="Arial" w:hAnsi="Arial" w:cs="Arial"/>
                <w:sz w:val="18"/>
                <w:szCs w:val="18"/>
              </w:rPr>
              <w:t>баллов</w:t>
            </w:r>
          </w:p>
        </w:tc>
      </w:tr>
      <w:tr w:rsidR="00272892" w:rsidRPr="0057686B" w:rsidTr="002D4AEE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892" w:rsidRPr="0057686B" w:rsidRDefault="00272892" w:rsidP="000F57E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Температура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окружающей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среды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: </w:t>
            </w:r>
            <w:r w:rsidRPr="0057686B">
              <w:rPr>
                <w:rFonts w:ascii="Arial" w:hAnsi="Arial" w:cs="Arial"/>
                <w:sz w:val="18"/>
                <w:szCs w:val="18"/>
              </w:rPr>
              <w:t>мин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./</w:t>
            </w:r>
            <w:r w:rsidRPr="0057686B">
              <w:rPr>
                <w:rFonts w:ascii="Arial" w:hAnsi="Arial" w:cs="Arial"/>
                <w:sz w:val="18"/>
                <w:szCs w:val="18"/>
              </w:rPr>
              <w:t>макс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.,</w:t>
            </w:r>
            <w:r w:rsidRPr="0057686B">
              <w:rPr>
                <w:rFonts w:ascii="Arial Cyr" w:hAnsi="Arial Cyr"/>
                <w:sz w:val="18"/>
                <w:szCs w:val="18"/>
              </w:rPr>
              <w:t xml:space="preserve"> </w:t>
            </w:r>
            <w:r w:rsidRPr="0057686B">
              <w:rPr>
                <w:rFonts w:ascii="Arial Cyr" w:hAnsi="Arial Cyr"/>
                <w:sz w:val="18"/>
                <w:szCs w:val="18"/>
                <w:vertAlign w:val="superscript"/>
              </w:rPr>
              <w:t>0</w:t>
            </w:r>
            <w:r w:rsidRPr="0057686B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 Cyr" w:hAnsi="Arial Cyr"/>
                <w:sz w:val="18"/>
                <w:szCs w:val="18"/>
              </w:rPr>
              <w:t xml:space="preserve">  </w:t>
            </w:r>
            <w:r w:rsidRPr="0057686B">
              <w:rPr>
                <w:rFonts w:ascii="Arial" w:hAnsi="Arial" w:cs="Arial"/>
                <w:sz w:val="18"/>
                <w:szCs w:val="18"/>
              </w:rPr>
              <w:t>мин</w:t>
            </w:r>
            <w:proofErr w:type="gramStart"/>
            <w:r w:rsidRPr="0057686B">
              <w:rPr>
                <w:rFonts w:ascii="Arial Cyr" w:hAnsi="Arial Cyr" w:cs="Arial Cyr"/>
                <w:sz w:val="18"/>
                <w:szCs w:val="18"/>
              </w:rPr>
              <w:t>.-</w:t>
            </w:r>
            <w:proofErr w:type="gramEnd"/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40/</w:t>
            </w:r>
            <w:r w:rsidRPr="0057686B">
              <w:rPr>
                <w:rFonts w:ascii="Arial" w:hAnsi="Arial" w:cs="Arial"/>
                <w:sz w:val="18"/>
                <w:szCs w:val="18"/>
              </w:rPr>
              <w:t>макс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>. +4</w:t>
            </w:r>
            <w:r w:rsidRPr="0057686B">
              <w:rPr>
                <w:rFonts w:ascii="Arial Cyr" w:hAnsi="Arial Cyr"/>
                <w:sz w:val="18"/>
                <w:szCs w:val="18"/>
              </w:rPr>
              <w:t>0</w:t>
            </w:r>
          </w:p>
        </w:tc>
      </w:tr>
      <w:tr w:rsidR="00272892" w:rsidRPr="0057686B" w:rsidTr="002D4AEE">
        <w:trPr>
          <w:trHeight w:val="345"/>
        </w:trPr>
        <w:tc>
          <w:tcPr>
            <w:tcW w:w="5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rPr>
                <w:rFonts w:ascii="Arial Cyr" w:hAnsi="Arial Cyr"/>
                <w:sz w:val="18"/>
                <w:szCs w:val="18"/>
              </w:rPr>
            </w:pPr>
            <w:r w:rsidRPr="0057686B">
              <w:rPr>
                <w:rFonts w:ascii="Arial" w:hAnsi="Arial" w:cs="Arial"/>
                <w:sz w:val="18"/>
                <w:szCs w:val="18"/>
              </w:rPr>
              <w:t>Особые</w:t>
            </w:r>
            <w:r w:rsidRPr="0057686B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686B">
              <w:rPr>
                <w:rFonts w:ascii="Arial" w:hAnsi="Arial" w:cs="Arial"/>
                <w:sz w:val="18"/>
                <w:szCs w:val="18"/>
              </w:rPr>
              <w:t>требования</w:t>
            </w:r>
            <w:r w:rsidRPr="0057686B">
              <w:rPr>
                <w:rFonts w:ascii="Arial Cyr" w:hAnsi="Arial Cyr"/>
                <w:sz w:val="18"/>
                <w:szCs w:val="18"/>
              </w:rPr>
              <w:t>:</w:t>
            </w:r>
          </w:p>
        </w:tc>
        <w:tc>
          <w:tcPr>
            <w:tcW w:w="3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2892" w:rsidRPr="0057686B" w:rsidRDefault="00272892" w:rsidP="000F57EA">
            <w:pPr>
              <w:jc w:val="center"/>
              <w:rPr>
                <w:rFonts w:ascii="Arial Cyr" w:hAnsi="Arial Cyr"/>
                <w:sz w:val="18"/>
                <w:szCs w:val="18"/>
              </w:rPr>
            </w:pPr>
          </w:p>
        </w:tc>
      </w:tr>
      <w:tr w:rsidR="00272892" w:rsidRPr="0057686B" w:rsidTr="002D4AEE">
        <w:trPr>
          <w:trHeight w:val="480"/>
        </w:trPr>
        <w:tc>
          <w:tcPr>
            <w:tcW w:w="9660" w:type="dxa"/>
            <w:gridSpan w:val="3"/>
            <w:shd w:val="clear" w:color="auto" w:fill="auto"/>
            <w:vAlign w:val="center"/>
            <w:hideMark/>
          </w:tcPr>
          <w:p w:rsidR="00272892" w:rsidRPr="00272892" w:rsidRDefault="00272892" w:rsidP="000F57EA">
            <w:pPr>
              <w:rPr>
                <w:rFonts w:ascii="Arial Cyr" w:hAnsi="Arial Cyr"/>
                <w:b/>
                <w:sz w:val="18"/>
                <w:szCs w:val="18"/>
              </w:rPr>
            </w:pPr>
            <w:r w:rsidRPr="00272892">
              <w:rPr>
                <w:rFonts w:ascii="Arial" w:hAnsi="Arial" w:cs="Arial"/>
                <w:b/>
                <w:sz w:val="18"/>
                <w:szCs w:val="18"/>
              </w:rPr>
              <w:t>Согласно</w:t>
            </w:r>
            <w:r w:rsidRPr="00272892">
              <w:rPr>
                <w:rFonts w:ascii="Arial Cyr" w:hAnsi="Arial Cyr"/>
                <w:b/>
                <w:sz w:val="18"/>
                <w:szCs w:val="18"/>
              </w:rPr>
              <w:t xml:space="preserve"> </w:t>
            </w:r>
            <w:r w:rsidRPr="00272892">
              <w:rPr>
                <w:rFonts w:ascii="Arial" w:hAnsi="Arial" w:cs="Arial"/>
                <w:b/>
                <w:sz w:val="18"/>
                <w:szCs w:val="18"/>
              </w:rPr>
              <w:t>СТО</w:t>
            </w:r>
            <w:r w:rsidRPr="00272892">
              <w:rPr>
                <w:rFonts w:ascii="Arial Cyr" w:hAnsi="Arial Cyr" w:cs="Arial Cyr"/>
                <w:b/>
                <w:sz w:val="18"/>
                <w:szCs w:val="18"/>
              </w:rPr>
              <w:t xml:space="preserve"> </w:t>
            </w:r>
            <w:r w:rsidRPr="00272892">
              <w:rPr>
                <w:rFonts w:ascii="Arial" w:hAnsi="Arial" w:cs="Arial"/>
                <w:b/>
                <w:sz w:val="18"/>
                <w:szCs w:val="18"/>
              </w:rPr>
              <w:t>ПАО</w:t>
            </w:r>
            <w:r w:rsidRPr="00272892">
              <w:rPr>
                <w:rFonts w:ascii="Arial Cyr" w:hAnsi="Arial Cyr"/>
                <w:b/>
                <w:sz w:val="18"/>
                <w:szCs w:val="18"/>
              </w:rPr>
              <w:t xml:space="preserve"> "</w:t>
            </w:r>
            <w:r w:rsidRPr="00272892">
              <w:rPr>
                <w:rFonts w:ascii="Arial" w:hAnsi="Arial" w:cs="Arial"/>
                <w:b/>
                <w:sz w:val="18"/>
                <w:szCs w:val="18"/>
              </w:rPr>
              <w:t>Газпром</w:t>
            </w:r>
            <w:r w:rsidRPr="00272892">
              <w:rPr>
                <w:rFonts w:ascii="Arial Cyr" w:hAnsi="Arial Cyr"/>
                <w:b/>
                <w:sz w:val="18"/>
                <w:szCs w:val="18"/>
              </w:rPr>
              <w:t>"</w:t>
            </w:r>
          </w:p>
        </w:tc>
      </w:tr>
    </w:tbl>
    <w:p w:rsidR="00A5252E" w:rsidRDefault="00A5252E" w:rsidP="00E6545E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p w:rsidR="002D4AEE" w:rsidRPr="004B65DA" w:rsidRDefault="002D4AEE" w:rsidP="002D4AEE">
      <w:pPr>
        <w:jc w:val="both"/>
        <w:rPr>
          <w:rFonts w:ascii="Sylfaen" w:hAnsi="Sylfaen"/>
          <w:lang w:val="hy-AM"/>
        </w:rPr>
      </w:pPr>
    </w:p>
    <w:p w:rsidR="002D4AEE" w:rsidRDefault="002D4AEE" w:rsidP="002D4AEE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D4AEE" w:rsidRDefault="002D4AEE" w:rsidP="002D4AEE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D4AEE" w:rsidRDefault="002D4AEE" w:rsidP="002D4AEE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D4AEE" w:rsidRDefault="002D4AEE" w:rsidP="002D4AEE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D4AEE" w:rsidRDefault="002D4AEE" w:rsidP="002D4AEE">
      <w:pPr>
        <w:jc w:val="right"/>
        <w:rPr>
          <w:rFonts w:ascii="Sylfaen" w:hAnsi="Sylfaen"/>
          <w:sz w:val="20"/>
          <w:szCs w:val="20"/>
          <w:lang w:val="hy-AM"/>
        </w:rPr>
      </w:pPr>
    </w:p>
    <w:p w:rsidR="002D4AEE" w:rsidRPr="008669E5" w:rsidRDefault="002D4AEE" w:rsidP="002D4AEE">
      <w:pPr>
        <w:jc w:val="right"/>
        <w:rPr>
          <w:rFonts w:ascii="Sylfaen" w:hAnsi="Sylfaen" w:cs="Arial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2D4AEE" w:rsidRPr="008669E5" w:rsidRDefault="002D4AEE" w:rsidP="002D4AEE">
      <w:pPr>
        <w:rPr>
          <w:rFonts w:ascii="Sylfaen" w:hAnsi="Sylfaen" w:cs="Arial"/>
          <w:sz w:val="20"/>
          <w:szCs w:val="20"/>
          <w:lang w:val="ru-RU"/>
        </w:rPr>
      </w:pPr>
    </w:p>
    <w:p w:rsidR="002D4AEE" w:rsidRPr="008669E5" w:rsidRDefault="002D4AEE" w:rsidP="002D4AEE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72892" w:rsidRDefault="00272892" w:rsidP="00E6545E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p w:rsidR="00492135" w:rsidRPr="00376523" w:rsidRDefault="00492135" w:rsidP="00492135">
      <w:pPr>
        <w:pStyle w:val="BodyTextIndent"/>
        <w:ind w:firstLine="0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F46CA8" w:rsidRPr="00251956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F46CA8" w:rsidRPr="00C27705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F46CA8" w:rsidRDefault="00F46CA8" w:rsidP="00F46CA8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0E4D87">
        <w:rPr>
          <w:rFonts w:ascii="Sylfaen" w:hAnsi="Sylfaen"/>
          <w:sz w:val="16"/>
          <w:szCs w:val="16"/>
          <w:lang w:val="af-ZA"/>
        </w:rPr>
        <w:t>№038/GArm/17_2.2_00/13.04.17</w:t>
      </w:r>
      <w:r w:rsidR="00D03B0A">
        <w:rPr>
          <w:b/>
          <w:sz w:val="16"/>
          <w:szCs w:val="16"/>
          <w:lang w:val="af-ZA"/>
        </w:rPr>
        <w:t xml:space="preserve">» 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F46CA8" w:rsidRDefault="000E4D87" w:rsidP="00F46CA8">
      <w:pPr>
        <w:jc w:val="center"/>
        <w:rPr>
          <w:color w:val="FF0000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af-ZA"/>
        </w:rPr>
        <w:t>№038/GArm/17_2.2_00/13.04.17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F46CA8" w:rsidRDefault="00F46CA8" w:rsidP="00F46CA8">
      <w:pPr>
        <w:rPr>
          <w:sz w:val="16"/>
          <w:szCs w:val="16"/>
          <w:lang w:val="nl-NL"/>
        </w:rPr>
      </w:pP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F46CA8" w:rsidRDefault="00F46CA8" w:rsidP="00CA14A9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0E4D87">
        <w:rPr>
          <w:rFonts w:ascii="Sylfaen" w:hAnsi="Sylfaen"/>
          <w:sz w:val="16"/>
          <w:szCs w:val="16"/>
          <w:lang w:val="af-ZA"/>
        </w:rPr>
        <w:t>№038/GArm/17_2.2_00/13.04.17</w:t>
      </w:r>
      <w:r>
        <w:rPr>
          <w:sz w:val="16"/>
          <w:szCs w:val="16"/>
          <w:lang w:val="af-ZA"/>
        </w:rPr>
        <w:t xml:space="preserve">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 w:rsidR="000E4D87">
        <w:rPr>
          <w:rFonts w:ascii="Sylfaen" w:hAnsi="Sylfaen"/>
          <w:sz w:val="16"/>
          <w:szCs w:val="16"/>
          <w:lang w:val="af-ZA"/>
        </w:rPr>
        <w:t xml:space="preserve">№038/GArm/17_2.2_00/13.04.17 </w:t>
      </w:r>
      <w:r>
        <w:rPr>
          <w:sz w:val="16"/>
          <w:szCs w:val="16"/>
          <w:lang w:val="af-ZA"/>
        </w:rPr>
        <w:t>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 w:rsidR="00F37F6D">
        <w:rPr>
          <w:rFonts w:ascii="Sylfaen" w:hAnsi="Sylfaen"/>
          <w:sz w:val="16"/>
          <w:szCs w:val="16"/>
          <w:lang w:val="af-ZA"/>
        </w:rPr>
        <w:t xml:space="preserve">№038/GArm/17_2.2_00/13.04.17  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</w:p>
    <w:p w:rsidR="00F46CA8" w:rsidRDefault="00F46CA8" w:rsidP="00F46CA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F46CA8" w:rsidTr="00D05718">
        <w:trPr>
          <w:cantSplit/>
          <w:trHeight w:val="2358"/>
        </w:trPr>
        <w:tc>
          <w:tcPr>
            <w:tcW w:w="5686" w:type="dxa"/>
          </w:tcPr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F46CA8" w:rsidRDefault="00F46CA8" w:rsidP="00F46CA8"/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714924" w:rsidRDefault="00714924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95464" w:rsidRPr="00D1273A" w:rsidRDefault="00495464" w:rsidP="00D1273A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7B7608" w:rsidRPr="001365F9" w:rsidRDefault="007B7608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>(</w:t>
      </w:r>
      <w:proofErr w:type="gramStart"/>
      <w:r w:rsidRPr="00697537">
        <w:rPr>
          <w:vertAlign w:val="superscript"/>
        </w:rPr>
        <w:t>дата</w:t>
      </w:r>
      <w:proofErr w:type="gramEnd"/>
      <w:r w:rsidRPr="00697537">
        <w:rPr>
          <w:vertAlign w:val="superscript"/>
        </w:rPr>
        <w:t xml:space="preserve">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</w:t>
      </w:r>
      <w:proofErr w:type="gramStart"/>
      <w:r w:rsidRPr="00697537">
        <w:rPr>
          <w:vertAlign w:val="superscript"/>
        </w:rPr>
        <w:t>подпись</w:t>
      </w:r>
      <w:proofErr w:type="gramEnd"/>
      <w:r w:rsidRPr="00697537">
        <w:rPr>
          <w:vertAlign w:val="superscript"/>
        </w:rPr>
        <w:t>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376523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376523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6B75CE">
        <w:trPr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376523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6523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6523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Pr="00376523" w:rsidRDefault="00E134E3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  <w:r w:rsidRPr="00376523">
        <w:rPr>
          <w:rFonts w:ascii="Sylfaen" w:hAnsi="Sylfaen"/>
          <w:b/>
          <w:sz w:val="20"/>
          <w:szCs w:val="20"/>
          <w:lang w:val="ru-RU"/>
        </w:rPr>
        <w:t>.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5D703B" w:rsidRPr="00376523">
        <w:rPr>
          <w:rFonts w:ascii="Sylfaen" w:eastAsia="MS Mincho" w:hAnsi="Sylfaen" w:cs="Arial"/>
          <w:sz w:val="24"/>
        </w:rPr>
        <w:t>7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  <w:r w:rsidRPr="00376523">
        <w:rPr>
          <w:rFonts w:ascii="Arial" w:eastAsia="MS Mincho" w:hAnsi="Arial" w:cs="Arial"/>
          <w:sz w:val="22"/>
          <w:szCs w:val="22"/>
        </w:rPr>
        <w:t>_______</w:t>
      </w:r>
      <w:r w:rsidRPr="0046462F">
        <w:rPr>
          <w:rFonts w:ascii="Arial" w:eastAsia="MS Mincho" w:hAnsi="Arial" w:cs="Arial"/>
          <w:sz w:val="22"/>
          <w:szCs w:val="22"/>
        </w:rPr>
        <w:t>«</w:t>
      </w:r>
      <w:r w:rsidRPr="00376523">
        <w:rPr>
          <w:rFonts w:ascii="Arial" w:eastAsia="MS Mincho" w:hAnsi="Arial" w:cs="Arial"/>
          <w:sz w:val="22"/>
          <w:szCs w:val="22"/>
        </w:rPr>
        <w:t>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», в дальнейшем «Продавец», в лице </w:t>
      </w:r>
      <w:r w:rsidRPr="00376523">
        <w:rPr>
          <w:rFonts w:ascii="Arial" w:eastAsia="MS Mincho" w:hAnsi="Arial" w:cs="Arial"/>
          <w:sz w:val="22"/>
          <w:szCs w:val="22"/>
        </w:rPr>
        <w:t>____________________________________</w:t>
      </w:r>
      <w:r w:rsidRPr="0046462F">
        <w:rPr>
          <w:rFonts w:ascii="Arial" w:eastAsia="MS Mincho" w:hAnsi="Arial" w:cs="Arial"/>
          <w:sz w:val="22"/>
          <w:szCs w:val="22"/>
        </w:rPr>
        <w:t>, действующе</w:t>
      </w:r>
      <w:r w:rsidRPr="00376523">
        <w:rPr>
          <w:rFonts w:ascii="Arial" w:eastAsia="MS Mincho" w:hAnsi="Arial" w:cs="Arial"/>
          <w:sz w:val="22"/>
          <w:szCs w:val="22"/>
        </w:rPr>
        <w:t>го</w:t>
      </w:r>
      <w:r w:rsidRPr="0046462F">
        <w:rPr>
          <w:rFonts w:ascii="Arial" w:eastAsia="MS Mincho" w:hAnsi="Arial" w:cs="Arial"/>
          <w:sz w:val="22"/>
          <w:szCs w:val="22"/>
        </w:rPr>
        <w:t xml:space="preserve"> на основании Устава, с одной стороны, и ЗАО «Газпром Армения», в дальнейшем «Покупатель», в лице Председателя Правления-Генерального директора Г.Х.Тадевосяна,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о нижеследующем:</w:t>
      </w: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1. ПРЕДМЕТ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41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продаёт, а Покупатель покупает 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- г. Ереван (INCOTERMS 2010) </w:t>
      </w:r>
      <w:r w:rsidR="00F21A0B">
        <w:rPr>
          <w:rFonts w:ascii="Arial" w:eastAsia="MS Mincho" w:hAnsi="Arial" w:cs="Arial"/>
          <w:sz w:val="22"/>
          <w:szCs w:val="22"/>
          <w:lang w:val="en-US"/>
        </w:rPr>
        <w:t xml:space="preserve">задвижки 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(в дальнейшем «Товар») в коли</w:t>
      </w:r>
      <w:r>
        <w:rPr>
          <w:rFonts w:ascii="Arial" w:eastAsia="MS Mincho" w:hAnsi="Arial" w:cs="Arial"/>
          <w:sz w:val="22"/>
          <w:szCs w:val="22"/>
        </w:rPr>
        <w:t xml:space="preserve">честве и по типам, указанным в </w:t>
      </w:r>
      <w:r w:rsidRPr="00376523">
        <w:rPr>
          <w:rFonts w:ascii="Arial" w:eastAsia="MS Mincho" w:hAnsi="Arial" w:cs="Arial"/>
          <w:sz w:val="22"/>
          <w:szCs w:val="22"/>
        </w:rPr>
        <w:t>П</w:t>
      </w:r>
      <w:r w:rsidRPr="0046462F">
        <w:rPr>
          <w:rFonts w:ascii="Arial" w:eastAsia="MS Mincho" w:hAnsi="Arial" w:cs="Arial"/>
          <w:sz w:val="22"/>
          <w:szCs w:val="22"/>
        </w:rPr>
        <w:t xml:space="preserve">риложении </w:t>
      </w:r>
      <w:r w:rsidRPr="00376523">
        <w:rPr>
          <w:rFonts w:ascii="Arial" w:eastAsia="MS Mincho" w:hAnsi="Arial" w:cs="Arial"/>
          <w:sz w:val="22"/>
          <w:szCs w:val="22"/>
        </w:rPr>
        <w:t xml:space="preserve">1 </w:t>
      </w:r>
      <w:r w:rsidRPr="0046462F">
        <w:rPr>
          <w:rFonts w:ascii="Arial" w:eastAsia="MS Mincho" w:hAnsi="Arial" w:cs="Arial"/>
          <w:sz w:val="22"/>
          <w:szCs w:val="22"/>
        </w:rPr>
        <w:t>(в дальнейшем «Приложение»)</w:t>
      </w:r>
      <w:r w:rsidRPr="00376523">
        <w:rPr>
          <w:rFonts w:ascii="Arial" w:eastAsia="MS Mincho" w:hAnsi="Arial" w:cs="Arial"/>
          <w:sz w:val="22"/>
          <w:szCs w:val="22"/>
        </w:rPr>
        <w:t xml:space="preserve"> и </w:t>
      </w:r>
      <w:r w:rsidRPr="0046462F">
        <w:rPr>
          <w:rFonts w:ascii="Arial" w:eastAsia="MS Mincho" w:hAnsi="Arial" w:cs="Arial"/>
          <w:sz w:val="22"/>
          <w:szCs w:val="22"/>
        </w:rPr>
        <w:t>согласно техническим описаниям, указанным в Приложении 2 настоящего Контракта. являющемся неотъемлемой частью Контракта.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2. ЦЕНА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2.1 Цена Контракта составляет </w:t>
      </w:r>
      <w:r w:rsidRPr="00376523">
        <w:rPr>
          <w:rFonts w:ascii="Arial" w:eastAsia="MS Mincho" w:hAnsi="Arial" w:cs="Arial"/>
          <w:sz w:val="22"/>
          <w:szCs w:val="22"/>
        </w:rPr>
        <w:t>_______________</w:t>
      </w:r>
      <w:r w:rsidRPr="0046462F">
        <w:rPr>
          <w:rFonts w:ascii="Arial" w:eastAsia="MS Mincho" w:hAnsi="Arial" w:cs="Arial"/>
          <w:sz w:val="22"/>
          <w:szCs w:val="22"/>
        </w:rPr>
        <w:t>(</w:t>
      </w:r>
      <w:r w:rsidRPr="00376523">
        <w:rPr>
          <w:rFonts w:ascii="Arial" w:eastAsia="MS Mincho" w:hAnsi="Arial" w:cs="Arial"/>
          <w:sz w:val="22"/>
          <w:szCs w:val="22"/>
        </w:rPr>
        <w:t>____________________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) </w:t>
      </w:r>
      <w:r w:rsidRPr="00376523">
        <w:rPr>
          <w:rFonts w:ascii="Arial" w:eastAsia="MS Mincho" w:hAnsi="Arial" w:cs="Arial"/>
          <w:b/>
          <w:bCs/>
          <w:sz w:val="22"/>
          <w:szCs w:val="22"/>
        </w:rPr>
        <w:t>_________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t xml:space="preserve"> и включает цену Товара</w:t>
      </w:r>
      <w:r w:rsidRPr="0046462F">
        <w:rPr>
          <w:rFonts w:ascii="Arial" w:eastAsia="MS Mincho" w:hAnsi="Arial" w:cs="Arial"/>
          <w:sz w:val="22"/>
          <w:szCs w:val="22"/>
        </w:rPr>
        <w:t>, стоимость упаковки, маркировки и перевозки Товара на условиях поставки DAP- г. Ереван (INCOTERMS 2010), Республика Армения.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ListParagraph"/>
        <w:ind w:left="0"/>
        <w:jc w:val="center"/>
        <w:rPr>
          <w:rFonts w:ascii="Arial" w:eastAsia="MS Mincho" w:hAnsi="Arial" w:cs="Arial"/>
          <w:b/>
          <w:bCs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b/>
          <w:bCs/>
          <w:sz w:val="22"/>
          <w:szCs w:val="22"/>
          <w:lang w:val="ru-RU"/>
        </w:rPr>
        <w:t xml:space="preserve">3. УСЛОВИЯ ОПЛАТЫ И ПОСТАВКИ </w:t>
      </w:r>
    </w:p>
    <w:p w:rsidR="0046462F" w:rsidRPr="0046462F" w:rsidRDefault="0046462F" w:rsidP="0046462F">
      <w:pPr>
        <w:pStyle w:val="ListParagraph"/>
        <w:ind w:left="0"/>
        <w:jc w:val="center"/>
        <w:rPr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3.1. Покупатель в течение 10 (десяти) банковских дней после подписания Контракта осуществляет предоплату в размере 50% (пятьдесят процентов) от цены настоящего Контракта.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Оплата остальных 50% (пятьдесят процентов) стоимости Контракта осуществляется также предоплатой от стоимости каждой отдельной партии Товаров в течение 10 (десяти) банковских дней с даты получения Покупателем официального письменного уведомления Продавца о готовности отгрузки данной партии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Товаров в пункт назначения.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3.2. Датой платежа считается дата поступления денежных средств на расчётный счёт Продавца. Валюта платежа - рубль РФ.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3.3. Все банковские расходы и комиссии на территории Покупателя оплачивает Покупатель, на территории Продавца оплачивает Продавец.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3.4.  Поставка Товара осуществляется согласно условиям DAP – г. Ереван, Республика Армения, «ИНКОТЕРМС-2010».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3.5. Поставка Товара осуществляется до </w:t>
      </w:r>
      <w:r w:rsidR="00F21A0B">
        <w:rPr>
          <w:rFonts w:ascii="Arial" w:eastAsia="MS Mincho" w:hAnsi="Arial" w:cs="Arial"/>
          <w:sz w:val="22"/>
          <w:szCs w:val="22"/>
          <w:lang w:val="en-US"/>
        </w:rPr>
        <w:t>---------------------</w:t>
      </w:r>
      <w:r w:rsidRPr="0046462F">
        <w:rPr>
          <w:rFonts w:ascii="Arial" w:eastAsia="MS Mincho" w:hAnsi="Arial" w:cs="Arial"/>
          <w:sz w:val="22"/>
          <w:szCs w:val="22"/>
        </w:rPr>
        <w:t>., при выполнении Покупателем обязательств, изложенных в пункте 3.1. Контракта. Продавец вправе соразмерно увеличить срок поставки в случае нарушения со стороны Покупателя обязательств по окончательной (полной) оплате Товара.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3.6. 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3.7. Продавец обязуется предоставить Покупателю следующие документы: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транзитная декларация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товарная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транспортная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счёт-фактура (инвойс) с указанием десятизначных кодов ТН ВЭД и страны происхождения каждой единицы Товара (3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сертификат соответствия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 xml:space="preserve">- паспорт (паспорта) на Товар.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376523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4. ГАРАНТИЯ И КАЧЕСТВО</w:t>
      </w:r>
    </w:p>
    <w:p w:rsidR="0046462F" w:rsidRPr="0046462F" w:rsidRDefault="0046462F" w:rsidP="0046462F">
      <w:pPr>
        <w:pStyle w:val="PlainText"/>
        <w:ind w:firstLine="450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 (ями) о соответствии.</w:t>
      </w:r>
    </w:p>
    <w:p w:rsidR="0046462F" w:rsidRPr="0046462F" w:rsidRDefault="0046462F" w:rsidP="0046462F">
      <w:pPr>
        <w:pStyle w:val="ConsNormal"/>
        <w:widowControl/>
        <w:ind w:firstLine="540"/>
        <w:jc w:val="both"/>
        <w:rPr>
          <w:rFonts w:eastAsia="MS Mincho"/>
          <w:sz w:val="22"/>
          <w:szCs w:val="22"/>
        </w:rPr>
      </w:pPr>
      <w:r w:rsidRPr="0046462F">
        <w:rPr>
          <w:rFonts w:eastAsia="MS Mincho"/>
          <w:sz w:val="22"/>
          <w:szCs w:val="22"/>
        </w:rPr>
        <w:t xml:space="preserve">4.2. Гарантийный срок Товара составляет </w:t>
      </w:r>
      <w:r w:rsidR="00F21A0B">
        <w:rPr>
          <w:rFonts w:eastAsia="MS Mincho"/>
          <w:sz w:val="22"/>
          <w:szCs w:val="22"/>
          <w:lang w:val="en-US"/>
        </w:rPr>
        <w:t>---------------</w:t>
      </w:r>
      <w:r w:rsidRPr="0046462F">
        <w:rPr>
          <w:rFonts w:eastAsia="MS Mincho"/>
          <w:sz w:val="22"/>
          <w:szCs w:val="22"/>
        </w:rPr>
        <w:t>месяца со дня приёмки Товара Покупателем.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5. ПРЕТЕНЗИИ ПО КАЧЕСТВУ И КОЛИЧЕСТВУ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 Претензии могут быть предъявлены Покупателем в следующие сроки: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5.1.2. В отношении качества Товара, в случае несоответствия требованиям, обусловленным статьёй 4 Контракта - в течение всего срока гарантии.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5.2. Претензия направляется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5.3. Ответ по сути полученной претензии Продавец обязан отправить в течение 15 (пятнадцати) календарных дней с даты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создаётся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5.4. Допоставка Товара, в случае его несоответствия количеству, согласно п.5.1.1,   производится за счёт Продавца (на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– г. Ереван, Республика Армения) (ИНКОТЕРМС 2010)) в течение 10 (десяти) рабочих дней после получения претензий от Покупателя.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5.5. В период гарантийного срока обнаруженные дефекты устраняются за счёт Продавца путём ремонта в течение 30 (тридцати) рабочих дней с даты принятия претензии от Покупателя.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5.6.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6. УПАКОВКА И МАРКИРОВКА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Times New Roman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6.1. Товар должен быть поставлен в оригинальной, стандартной упаковке, обеспечивающей надёжную сохранность груза при длительной транспортировке, с учётом возможных перегрузок при надлежащем и обычном обращении с грузом.</w:t>
      </w:r>
      <w:r w:rsidRPr="0046462F">
        <w:rPr>
          <w:rFonts w:ascii="Arial" w:eastAsia="MS Mincho" w:hAnsi="Arial" w:cs="Arial"/>
          <w:sz w:val="22"/>
          <w:szCs w:val="22"/>
        </w:rPr>
        <w:tab/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подъёмных механизмов.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6.3. Продавец несёт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6.4. Упаковочный лист должен иметь следующую маркировку (информацию):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Контракт No. 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Получатель 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Наименование товара 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Количество ________________________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Вес нетто __________________________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>Вес брутто _________________________.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7. ОБЯЗАННОСТИ СТОРОН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 Продавец обязуется: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7.1.1. продать Покупателю Товар по типу, цене и в количестве, указанным в Контракте;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7.1.2. без дополнительной оплаты, за свой счёт,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7.3. Все иные обязательства Сторон (Продавца и Покупателя) определены и регулируются положениями INCOTERMS 2010.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8. САНКЦИИ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8.1.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Контракта.</w:t>
      </w:r>
    </w:p>
    <w:p w:rsidR="0046462F" w:rsidRPr="0046462F" w:rsidRDefault="0046462F" w:rsidP="0046462F">
      <w:pPr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8.2.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8.3. Уплата штрафа не освобождает Стороны от ответственности за выполнение обязательств по Контракту.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9. РАЗРЕШЕНИЕ СПОРОВ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br/>
        <w:t xml:space="preserve">   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9.1. Споры разрешаются Сторонами путём переговоров с обязательным соблюдением      претензионного порядка.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9.2. Если Стороны не могут достигнуть согласия, спор рассматривается в суде по месту нахождения ответчика, в порядке, предусмотренном законодательством страны ответчика.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9.3. Решение суда окончательно и обязательно для каждой из Сторон.</w:t>
      </w:r>
    </w:p>
    <w:p w:rsidR="0046462F" w:rsidRPr="0046462F" w:rsidRDefault="0046462F" w:rsidP="0046462F">
      <w:pPr>
        <w:pStyle w:val="11"/>
        <w:tabs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10. ФОРС-МАЖОР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10.1. Стороны освобождаются от ответственности за частичное или полное невыполнение </w:t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и,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10.2. Сторона, для которой создалась невозможность выполнения обязательств</w:t>
      </w:r>
      <w:r w:rsidRPr="0046462F">
        <w:rPr>
          <w:rFonts w:ascii="Arial" w:eastAsia="MS Mincho" w:hAnsi="Arial" w:cs="Arial"/>
          <w:sz w:val="22"/>
          <w:szCs w:val="22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11.ПРОЧИЕ УСЛОВИЯ</w:t>
      </w:r>
    </w:p>
    <w:p w:rsidR="0046462F" w:rsidRPr="0046462F" w:rsidRDefault="0046462F" w:rsidP="0046462F">
      <w:pPr>
        <w:ind w:left="480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11.2. В случае изменений в цепочке собственников Продавца, включая бенефициаров (в том числе конечных), и (или) в единоличном исполнительном органе Продавца последний представляет Покупателю информацию об изменениях по адресу электронной почты </w:t>
      </w:r>
      <w:hyperlink r:id="rId10" w:history="1">
        <w:r w:rsidRPr="0046462F">
          <w:rPr>
            <w:rFonts w:ascii="Arial" w:eastAsia="MS Mincho" w:hAnsi="Arial" w:cs="Arial"/>
            <w:sz w:val="22"/>
            <w:szCs w:val="22"/>
            <w:lang w:val="ru-RU"/>
          </w:rPr>
          <w:t>inbox@gazpromarmenia.am</w:t>
        </w:r>
      </w:hyperlink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 в течении 3 (трёх) календарных дней после таких изменений с подтверждением соответствующими документами.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11.8. 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12. ЮРИДИЧЕСКИЕ АДРЕСА СТОРОН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300"/>
          <w:tab w:val="left" w:pos="5130"/>
        </w:tabs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                                                      </w:t>
      </w:r>
      <w:r w:rsidRPr="0046462F">
        <w:rPr>
          <w:rFonts w:ascii="Arial" w:eastAsia="MS Mincho" w:hAnsi="Arial" w:cs="Times New Roman"/>
          <w:sz w:val="22"/>
          <w:szCs w:val="22"/>
        </w:rPr>
        <w:tab/>
      </w:r>
      <w:r w:rsidRPr="0046462F">
        <w:rPr>
          <w:rFonts w:ascii="Arial" w:eastAsia="MS Mincho" w:hAnsi="Arial" w:cs="Arial"/>
          <w:sz w:val="22"/>
          <w:szCs w:val="22"/>
        </w:rPr>
        <w:t>Покупатель</w:t>
      </w:r>
    </w:p>
    <w:p w:rsidR="0046462F" w:rsidRPr="0046462F" w:rsidRDefault="0046462F" w:rsidP="0046462F">
      <w:pPr>
        <w:pStyle w:val="PlainText"/>
        <w:tabs>
          <w:tab w:val="left" w:pos="300"/>
        </w:tabs>
        <w:rPr>
          <w:rFonts w:ascii="Arial" w:eastAsia="MS Mincho" w:hAnsi="Arial" w:cs="Times New Roman"/>
          <w:b/>
          <w:bCs/>
          <w:sz w:val="22"/>
          <w:szCs w:val="22"/>
        </w:rPr>
      </w:pPr>
    </w:p>
    <w:tbl>
      <w:tblPr>
        <w:tblW w:w="10753" w:type="dxa"/>
        <w:tblInd w:w="-106" w:type="dxa"/>
        <w:tblLook w:val="0000"/>
      </w:tblPr>
      <w:tblGrid>
        <w:gridCol w:w="78"/>
        <w:gridCol w:w="3068"/>
        <w:gridCol w:w="1451"/>
        <w:gridCol w:w="1377"/>
        <w:gridCol w:w="1080"/>
        <w:gridCol w:w="3325"/>
        <w:gridCol w:w="374"/>
      </w:tblGrid>
      <w:tr w:rsidR="0046462F" w:rsidRPr="00376523" w:rsidTr="00D40FB3">
        <w:trPr>
          <w:gridAfter w:val="1"/>
          <w:wAfter w:w="374" w:type="dxa"/>
          <w:trHeight w:val="3230"/>
        </w:trPr>
        <w:tc>
          <w:tcPr>
            <w:tcW w:w="59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__________________ 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Республика Армения, 0091, 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г. Ереван, Тбилисское шоссе, 43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>ИНН 00046317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Банковские реквизиты: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р/с </w:t>
            </w:r>
            <w:r w:rsidRPr="0046462F">
              <w:rPr>
                <w:sz w:val="22"/>
                <w:szCs w:val="22"/>
                <w:lang w:val="ru-RU" w:eastAsia="ru-RU"/>
              </w:rPr>
              <w:t>2470100527092000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sz w:val="22"/>
                <w:szCs w:val="22"/>
                <w:lang w:val="ru-RU" w:eastAsia="ru-RU"/>
              </w:rPr>
              <w:t xml:space="preserve">ЗАО “АРДШИНБАНК”, АРМЕНИЯ </w:t>
            </w:r>
          </w:p>
          <w:p w:rsidR="0046462F" w:rsidRPr="0046462F" w:rsidRDefault="0046462F" w:rsidP="00D40FB3">
            <w:pPr>
              <w:ind w:left="33"/>
              <w:rPr>
                <w:lang w:val="ru-RU"/>
              </w:rPr>
            </w:pPr>
          </w:p>
          <w:p w:rsidR="0046462F" w:rsidRPr="0046462F" w:rsidRDefault="0046462F" w:rsidP="00D40FB3">
            <w:pPr>
              <w:ind w:left="33"/>
              <w:rPr>
                <w:lang w:val="ru-RU"/>
              </w:rPr>
            </w:pPr>
          </w:p>
          <w:p w:rsidR="0046462F" w:rsidRPr="00376523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376523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_________________ Г.Х.Тадевосян</w:t>
            </w:r>
          </w:p>
        </w:tc>
      </w:tr>
      <w:tr w:rsidR="0046462F" w:rsidRPr="00376523" w:rsidTr="00D40FB3">
        <w:tblPrEx>
          <w:tblCellMar>
            <w:left w:w="30" w:type="dxa"/>
            <w:right w:w="0" w:type="dxa"/>
          </w:tblCellMar>
        </w:tblPrEx>
        <w:trPr>
          <w:gridBefore w:val="1"/>
          <w:wBefore w:w="78" w:type="dxa"/>
          <w:hidden/>
        </w:trPr>
        <w:tc>
          <w:tcPr>
            <w:tcW w:w="3068" w:type="dxa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1451" w:type="dxa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2457" w:type="dxa"/>
            <w:gridSpan w:val="2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3699" w:type="dxa"/>
            <w:gridSpan w:val="2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</w:tr>
    </w:tbl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  <w:bookmarkStart w:id="1" w:name="_GoBack"/>
      <w:bookmarkEnd w:id="1"/>
    </w:p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6462F" w:rsidRPr="00376523" w:rsidTr="0046462F">
        <w:trPr>
          <w:gridAfter w:val="5"/>
          <w:wAfter w:w="6563" w:type="dxa"/>
          <w:trHeight w:val="10"/>
        </w:trPr>
        <w:tc>
          <w:tcPr>
            <w:tcW w:w="719" w:type="dxa"/>
            <w:noWrap/>
            <w:vAlign w:val="bottom"/>
          </w:tcPr>
          <w:p w:rsidR="0046462F" w:rsidRDefault="0046462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46462F" w:rsidRPr="0012217F" w:rsidRDefault="0046462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3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</w:tcPr>
          <w:p w:rsidR="0012217F" w:rsidRDefault="0012217F" w:rsidP="0046462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CB7B2B">
              <w:rPr>
                <w:szCs w:val="24"/>
                <w:lang w:val="ru-RU"/>
              </w:rPr>
              <w:t>тракту №________ от ___.___.201</w:t>
            </w:r>
            <w:r w:rsidR="005D703B" w:rsidRPr="00376523">
              <w:rPr>
                <w:szCs w:val="24"/>
                <w:lang w:val="ru-RU"/>
              </w:rPr>
              <w:t>7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Pr="00376523" w:rsidRDefault="0012217F" w:rsidP="0012217F">
      <w:pPr>
        <w:jc w:val="center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p w:rsidR="0046462F" w:rsidRPr="00376523" w:rsidRDefault="0046462F" w:rsidP="0012217F">
      <w:pPr>
        <w:jc w:val="center"/>
        <w:rPr>
          <w:rFonts w:ascii="Courier New" w:hAnsi="Courier New" w:cs="Courier New"/>
          <w:lang w:val="ru-RU"/>
        </w:rPr>
      </w:pP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шт</w:t>
            </w:r>
            <w:proofErr w:type="gram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5D703B">
        <w:t>7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376523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 w:rsidRPr="00376523">
              <w:rPr>
                <w:rFonts w:ascii="Arial" w:eastAsia="MS Mincho" w:hAnsi="Arial" w:cs="Arial"/>
                <w:b/>
                <w:sz w:val="24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DA0" w:rsidRDefault="00154DA0" w:rsidP="005663B2">
      <w:r>
        <w:separator/>
      </w:r>
    </w:p>
  </w:endnote>
  <w:endnote w:type="continuationSeparator" w:id="0">
    <w:p w:rsidR="00154DA0" w:rsidRDefault="00154DA0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DA0" w:rsidRDefault="00154DA0" w:rsidP="005663B2">
      <w:r>
        <w:separator/>
      </w:r>
    </w:p>
  </w:footnote>
  <w:footnote w:type="continuationSeparator" w:id="0">
    <w:p w:rsidR="00154DA0" w:rsidRDefault="00154DA0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3112"/>
    <w:multiLevelType w:val="hybridMultilevel"/>
    <w:tmpl w:val="A1384DF4"/>
    <w:lvl w:ilvl="0" w:tplc="00A0551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A1D"/>
    <w:rsid w:val="00000B69"/>
    <w:rsid w:val="0000136E"/>
    <w:rsid w:val="00001410"/>
    <w:rsid w:val="00004E52"/>
    <w:rsid w:val="0001019A"/>
    <w:rsid w:val="00011D80"/>
    <w:rsid w:val="00014DD8"/>
    <w:rsid w:val="00015D51"/>
    <w:rsid w:val="000256D7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0FC9"/>
    <w:rsid w:val="00051538"/>
    <w:rsid w:val="00051A37"/>
    <w:rsid w:val="00051A91"/>
    <w:rsid w:val="0005409F"/>
    <w:rsid w:val="00054129"/>
    <w:rsid w:val="00054DC8"/>
    <w:rsid w:val="000559EF"/>
    <w:rsid w:val="0005686C"/>
    <w:rsid w:val="00057F61"/>
    <w:rsid w:val="0006159B"/>
    <w:rsid w:val="00062A70"/>
    <w:rsid w:val="00063072"/>
    <w:rsid w:val="00063ADC"/>
    <w:rsid w:val="0006528A"/>
    <w:rsid w:val="00067EC1"/>
    <w:rsid w:val="000710AD"/>
    <w:rsid w:val="000830DF"/>
    <w:rsid w:val="000839F7"/>
    <w:rsid w:val="000868BF"/>
    <w:rsid w:val="000900A9"/>
    <w:rsid w:val="00090C44"/>
    <w:rsid w:val="00091EAE"/>
    <w:rsid w:val="0009552D"/>
    <w:rsid w:val="000975D0"/>
    <w:rsid w:val="000A0BA2"/>
    <w:rsid w:val="000A1D5C"/>
    <w:rsid w:val="000A3C00"/>
    <w:rsid w:val="000A44D4"/>
    <w:rsid w:val="000A46B5"/>
    <w:rsid w:val="000A4891"/>
    <w:rsid w:val="000A5BA5"/>
    <w:rsid w:val="000A5E67"/>
    <w:rsid w:val="000B0B26"/>
    <w:rsid w:val="000B0EC9"/>
    <w:rsid w:val="000B1C22"/>
    <w:rsid w:val="000B451F"/>
    <w:rsid w:val="000B6693"/>
    <w:rsid w:val="000B6BFC"/>
    <w:rsid w:val="000B7AF6"/>
    <w:rsid w:val="000B7C2A"/>
    <w:rsid w:val="000B7EC9"/>
    <w:rsid w:val="000B7FA8"/>
    <w:rsid w:val="000C19D6"/>
    <w:rsid w:val="000C474C"/>
    <w:rsid w:val="000C4A8B"/>
    <w:rsid w:val="000C55A3"/>
    <w:rsid w:val="000C6D1C"/>
    <w:rsid w:val="000C7D21"/>
    <w:rsid w:val="000D1198"/>
    <w:rsid w:val="000D2290"/>
    <w:rsid w:val="000D3AE2"/>
    <w:rsid w:val="000D3C14"/>
    <w:rsid w:val="000D4704"/>
    <w:rsid w:val="000E28E0"/>
    <w:rsid w:val="000E452C"/>
    <w:rsid w:val="000E4D87"/>
    <w:rsid w:val="000E5894"/>
    <w:rsid w:val="000E6616"/>
    <w:rsid w:val="000E74C4"/>
    <w:rsid w:val="000E7B9E"/>
    <w:rsid w:val="000F0E4D"/>
    <w:rsid w:val="000F1D02"/>
    <w:rsid w:val="000F57EA"/>
    <w:rsid w:val="000F5DFA"/>
    <w:rsid w:val="000F6210"/>
    <w:rsid w:val="000F76BF"/>
    <w:rsid w:val="00100F2A"/>
    <w:rsid w:val="0010335B"/>
    <w:rsid w:val="001035A3"/>
    <w:rsid w:val="001050C3"/>
    <w:rsid w:val="00107B80"/>
    <w:rsid w:val="0011171A"/>
    <w:rsid w:val="00114E0C"/>
    <w:rsid w:val="0011511D"/>
    <w:rsid w:val="001172F1"/>
    <w:rsid w:val="00121F70"/>
    <w:rsid w:val="0012217F"/>
    <w:rsid w:val="00122D7E"/>
    <w:rsid w:val="00123DA4"/>
    <w:rsid w:val="00124539"/>
    <w:rsid w:val="0012651C"/>
    <w:rsid w:val="0013125B"/>
    <w:rsid w:val="001323F1"/>
    <w:rsid w:val="00133513"/>
    <w:rsid w:val="00134070"/>
    <w:rsid w:val="00135A68"/>
    <w:rsid w:val="001365F9"/>
    <w:rsid w:val="00140E53"/>
    <w:rsid w:val="001432BD"/>
    <w:rsid w:val="00150BD9"/>
    <w:rsid w:val="00151DD3"/>
    <w:rsid w:val="00151FFA"/>
    <w:rsid w:val="00152291"/>
    <w:rsid w:val="00154896"/>
    <w:rsid w:val="00154A93"/>
    <w:rsid w:val="00154DA0"/>
    <w:rsid w:val="0015564C"/>
    <w:rsid w:val="001564F2"/>
    <w:rsid w:val="00156A6F"/>
    <w:rsid w:val="00160397"/>
    <w:rsid w:val="00160FEB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1F26"/>
    <w:rsid w:val="0019252A"/>
    <w:rsid w:val="001A05D9"/>
    <w:rsid w:val="001A12EE"/>
    <w:rsid w:val="001A25E4"/>
    <w:rsid w:val="001A3F82"/>
    <w:rsid w:val="001A630F"/>
    <w:rsid w:val="001A7209"/>
    <w:rsid w:val="001B257F"/>
    <w:rsid w:val="001B4C02"/>
    <w:rsid w:val="001B5FAD"/>
    <w:rsid w:val="001B6A90"/>
    <w:rsid w:val="001C2060"/>
    <w:rsid w:val="001C42C7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A59"/>
    <w:rsid w:val="001D7F0B"/>
    <w:rsid w:val="001D7FF7"/>
    <w:rsid w:val="001E16E3"/>
    <w:rsid w:val="001E220D"/>
    <w:rsid w:val="001E5E2E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5D6A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3627"/>
    <w:rsid w:val="00233E3A"/>
    <w:rsid w:val="00234C41"/>
    <w:rsid w:val="002460A9"/>
    <w:rsid w:val="0024638F"/>
    <w:rsid w:val="00247F7A"/>
    <w:rsid w:val="00250B1C"/>
    <w:rsid w:val="00250D5C"/>
    <w:rsid w:val="00252E94"/>
    <w:rsid w:val="00255375"/>
    <w:rsid w:val="002558B5"/>
    <w:rsid w:val="00256A3C"/>
    <w:rsid w:val="00263C1F"/>
    <w:rsid w:val="00264975"/>
    <w:rsid w:val="002668FD"/>
    <w:rsid w:val="00267C0B"/>
    <w:rsid w:val="00270354"/>
    <w:rsid w:val="00272892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6A9"/>
    <w:rsid w:val="002B4E51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C6627"/>
    <w:rsid w:val="002D11A2"/>
    <w:rsid w:val="002D2834"/>
    <w:rsid w:val="002D4AEE"/>
    <w:rsid w:val="002D5C36"/>
    <w:rsid w:val="002E02F1"/>
    <w:rsid w:val="002E2526"/>
    <w:rsid w:val="002E3BBC"/>
    <w:rsid w:val="002E49F0"/>
    <w:rsid w:val="002E71FB"/>
    <w:rsid w:val="002F23DB"/>
    <w:rsid w:val="002F558D"/>
    <w:rsid w:val="002F66B5"/>
    <w:rsid w:val="002F7A81"/>
    <w:rsid w:val="00300CA9"/>
    <w:rsid w:val="00301BF6"/>
    <w:rsid w:val="00303A27"/>
    <w:rsid w:val="00304AC1"/>
    <w:rsid w:val="00311D50"/>
    <w:rsid w:val="00316673"/>
    <w:rsid w:val="003218A0"/>
    <w:rsid w:val="00322879"/>
    <w:rsid w:val="00325299"/>
    <w:rsid w:val="003277D0"/>
    <w:rsid w:val="00327E1A"/>
    <w:rsid w:val="00330CEA"/>
    <w:rsid w:val="003346ED"/>
    <w:rsid w:val="003348DB"/>
    <w:rsid w:val="00334D68"/>
    <w:rsid w:val="00335F2B"/>
    <w:rsid w:val="00336471"/>
    <w:rsid w:val="00340504"/>
    <w:rsid w:val="00342E57"/>
    <w:rsid w:val="00342E73"/>
    <w:rsid w:val="003507E3"/>
    <w:rsid w:val="0035359C"/>
    <w:rsid w:val="003539D8"/>
    <w:rsid w:val="0035546E"/>
    <w:rsid w:val="00356CD1"/>
    <w:rsid w:val="00357C25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E83"/>
    <w:rsid w:val="00376523"/>
    <w:rsid w:val="00376B20"/>
    <w:rsid w:val="00376D8F"/>
    <w:rsid w:val="0038038C"/>
    <w:rsid w:val="003821A6"/>
    <w:rsid w:val="00382873"/>
    <w:rsid w:val="003849D0"/>
    <w:rsid w:val="00384FEA"/>
    <w:rsid w:val="00386554"/>
    <w:rsid w:val="00386D09"/>
    <w:rsid w:val="00390533"/>
    <w:rsid w:val="00390AE2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0E08"/>
    <w:rsid w:val="003A2D6D"/>
    <w:rsid w:val="003A4C56"/>
    <w:rsid w:val="003B25AE"/>
    <w:rsid w:val="003B4B86"/>
    <w:rsid w:val="003B6FC4"/>
    <w:rsid w:val="003C1F14"/>
    <w:rsid w:val="003C20CC"/>
    <w:rsid w:val="003C606B"/>
    <w:rsid w:val="003C7ABC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E5F04"/>
    <w:rsid w:val="003F3364"/>
    <w:rsid w:val="003F3885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4EB6"/>
    <w:rsid w:val="00430E19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57043"/>
    <w:rsid w:val="00460114"/>
    <w:rsid w:val="004609B0"/>
    <w:rsid w:val="00460ACD"/>
    <w:rsid w:val="0046462F"/>
    <w:rsid w:val="0046484B"/>
    <w:rsid w:val="00466A25"/>
    <w:rsid w:val="004678C9"/>
    <w:rsid w:val="00470EA6"/>
    <w:rsid w:val="00471F83"/>
    <w:rsid w:val="0047304E"/>
    <w:rsid w:val="004738AD"/>
    <w:rsid w:val="00473F85"/>
    <w:rsid w:val="00474C68"/>
    <w:rsid w:val="00475946"/>
    <w:rsid w:val="004769C3"/>
    <w:rsid w:val="00477CA8"/>
    <w:rsid w:val="00480587"/>
    <w:rsid w:val="004811BD"/>
    <w:rsid w:val="004822F1"/>
    <w:rsid w:val="0048283F"/>
    <w:rsid w:val="00483050"/>
    <w:rsid w:val="0048525F"/>
    <w:rsid w:val="00486B75"/>
    <w:rsid w:val="00492135"/>
    <w:rsid w:val="00495464"/>
    <w:rsid w:val="004967A5"/>
    <w:rsid w:val="00497369"/>
    <w:rsid w:val="004A129B"/>
    <w:rsid w:val="004A1DB2"/>
    <w:rsid w:val="004A3A48"/>
    <w:rsid w:val="004A5411"/>
    <w:rsid w:val="004A6312"/>
    <w:rsid w:val="004A668F"/>
    <w:rsid w:val="004A724E"/>
    <w:rsid w:val="004B2EA6"/>
    <w:rsid w:val="004B4F07"/>
    <w:rsid w:val="004B6D58"/>
    <w:rsid w:val="004C1EE0"/>
    <w:rsid w:val="004C2CE0"/>
    <w:rsid w:val="004C6864"/>
    <w:rsid w:val="004C7CA6"/>
    <w:rsid w:val="004C7FE9"/>
    <w:rsid w:val="004D0361"/>
    <w:rsid w:val="004E1CC7"/>
    <w:rsid w:val="004E33A5"/>
    <w:rsid w:val="004E42C1"/>
    <w:rsid w:val="004F05B5"/>
    <w:rsid w:val="004F21E7"/>
    <w:rsid w:val="004F3A19"/>
    <w:rsid w:val="004F49F7"/>
    <w:rsid w:val="00501C97"/>
    <w:rsid w:val="00504939"/>
    <w:rsid w:val="00504BDF"/>
    <w:rsid w:val="005057BE"/>
    <w:rsid w:val="00506FE2"/>
    <w:rsid w:val="00507F97"/>
    <w:rsid w:val="005106A0"/>
    <w:rsid w:val="00511DE3"/>
    <w:rsid w:val="00515838"/>
    <w:rsid w:val="00516603"/>
    <w:rsid w:val="00534460"/>
    <w:rsid w:val="005364C8"/>
    <w:rsid w:val="00536A47"/>
    <w:rsid w:val="00540F7F"/>
    <w:rsid w:val="00543CAB"/>
    <w:rsid w:val="005473B7"/>
    <w:rsid w:val="00550C04"/>
    <w:rsid w:val="00551A4B"/>
    <w:rsid w:val="005529B7"/>
    <w:rsid w:val="00552DB8"/>
    <w:rsid w:val="00552E5C"/>
    <w:rsid w:val="00555CEF"/>
    <w:rsid w:val="00557422"/>
    <w:rsid w:val="00557982"/>
    <w:rsid w:val="005609FF"/>
    <w:rsid w:val="00561EA3"/>
    <w:rsid w:val="00563112"/>
    <w:rsid w:val="00563B29"/>
    <w:rsid w:val="005648D8"/>
    <w:rsid w:val="00564C1B"/>
    <w:rsid w:val="00564EBA"/>
    <w:rsid w:val="005663B2"/>
    <w:rsid w:val="005670B8"/>
    <w:rsid w:val="00567EEE"/>
    <w:rsid w:val="00567FF2"/>
    <w:rsid w:val="005702BD"/>
    <w:rsid w:val="0057089E"/>
    <w:rsid w:val="00571834"/>
    <w:rsid w:val="00572B1C"/>
    <w:rsid w:val="00573837"/>
    <w:rsid w:val="00573E12"/>
    <w:rsid w:val="00575C3E"/>
    <w:rsid w:val="00580BF1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262F"/>
    <w:rsid w:val="005B7A4A"/>
    <w:rsid w:val="005C0E45"/>
    <w:rsid w:val="005C0F7F"/>
    <w:rsid w:val="005C44A4"/>
    <w:rsid w:val="005C4830"/>
    <w:rsid w:val="005C633B"/>
    <w:rsid w:val="005C725C"/>
    <w:rsid w:val="005C7B46"/>
    <w:rsid w:val="005D074B"/>
    <w:rsid w:val="005D6F7C"/>
    <w:rsid w:val="005D703B"/>
    <w:rsid w:val="005D7190"/>
    <w:rsid w:val="005E256C"/>
    <w:rsid w:val="005E4E72"/>
    <w:rsid w:val="005E7C47"/>
    <w:rsid w:val="005F0685"/>
    <w:rsid w:val="005F0966"/>
    <w:rsid w:val="005F23F3"/>
    <w:rsid w:val="005F259B"/>
    <w:rsid w:val="005F2F74"/>
    <w:rsid w:val="005F3605"/>
    <w:rsid w:val="005F386E"/>
    <w:rsid w:val="005F5236"/>
    <w:rsid w:val="005F62F1"/>
    <w:rsid w:val="005F7318"/>
    <w:rsid w:val="0060017D"/>
    <w:rsid w:val="0060155D"/>
    <w:rsid w:val="006022D5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22F7"/>
    <w:rsid w:val="00632A1F"/>
    <w:rsid w:val="006348E8"/>
    <w:rsid w:val="00634F19"/>
    <w:rsid w:val="00636C0F"/>
    <w:rsid w:val="00642C6C"/>
    <w:rsid w:val="00643D06"/>
    <w:rsid w:val="00647A6B"/>
    <w:rsid w:val="006536D7"/>
    <w:rsid w:val="006556C5"/>
    <w:rsid w:val="006630A4"/>
    <w:rsid w:val="0066520B"/>
    <w:rsid w:val="00671460"/>
    <w:rsid w:val="0067424D"/>
    <w:rsid w:val="0067666D"/>
    <w:rsid w:val="00681FC7"/>
    <w:rsid w:val="00682EED"/>
    <w:rsid w:val="0068465C"/>
    <w:rsid w:val="00684771"/>
    <w:rsid w:val="00684B7E"/>
    <w:rsid w:val="00685502"/>
    <w:rsid w:val="00685FF6"/>
    <w:rsid w:val="0068702D"/>
    <w:rsid w:val="00691D0B"/>
    <w:rsid w:val="0069278F"/>
    <w:rsid w:val="00693117"/>
    <w:rsid w:val="00693484"/>
    <w:rsid w:val="00693E28"/>
    <w:rsid w:val="00696860"/>
    <w:rsid w:val="00697EF9"/>
    <w:rsid w:val="006A1DF3"/>
    <w:rsid w:val="006A2E7D"/>
    <w:rsid w:val="006A72DD"/>
    <w:rsid w:val="006B382F"/>
    <w:rsid w:val="006B48AB"/>
    <w:rsid w:val="006B7202"/>
    <w:rsid w:val="006B75CE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0634"/>
    <w:rsid w:val="00701E0D"/>
    <w:rsid w:val="00701E95"/>
    <w:rsid w:val="00701F54"/>
    <w:rsid w:val="007025E9"/>
    <w:rsid w:val="007068CF"/>
    <w:rsid w:val="00711072"/>
    <w:rsid w:val="007142D8"/>
    <w:rsid w:val="00714924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0419"/>
    <w:rsid w:val="00750471"/>
    <w:rsid w:val="00751D2B"/>
    <w:rsid w:val="00752417"/>
    <w:rsid w:val="007534B2"/>
    <w:rsid w:val="00754F51"/>
    <w:rsid w:val="00756A04"/>
    <w:rsid w:val="00757DEB"/>
    <w:rsid w:val="00762F5D"/>
    <w:rsid w:val="0076663B"/>
    <w:rsid w:val="00767037"/>
    <w:rsid w:val="00771E80"/>
    <w:rsid w:val="00771FCD"/>
    <w:rsid w:val="007750CE"/>
    <w:rsid w:val="007774C9"/>
    <w:rsid w:val="007818E5"/>
    <w:rsid w:val="00782116"/>
    <w:rsid w:val="0078220B"/>
    <w:rsid w:val="00791F89"/>
    <w:rsid w:val="00792C3B"/>
    <w:rsid w:val="007930FF"/>
    <w:rsid w:val="007960EE"/>
    <w:rsid w:val="00797534"/>
    <w:rsid w:val="007A133B"/>
    <w:rsid w:val="007A33B6"/>
    <w:rsid w:val="007A5D5E"/>
    <w:rsid w:val="007B007B"/>
    <w:rsid w:val="007B1363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191C"/>
    <w:rsid w:val="007C2E7E"/>
    <w:rsid w:val="007C4CB5"/>
    <w:rsid w:val="007C5974"/>
    <w:rsid w:val="007D19E4"/>
    <w:rsid w:val="007D5885"/>
    <w:rsid w:val="007D6E47"/>
    <w:rsid w:val="007E1629"/>
    <w:rsid w:val="007E17A7"/>
    <w:rsid w:val="007E2040"/>
    <w:rsid w:val="007E4455"/>
    <w:rsid w:val="007F252C"/>
    <w:rsid w:val="007F3F2D"/>
    <w:rsid w:val="00802420"/>
    <w:rsid w:val="00804E5F"/>
    <w:rsid w:val="00811E20"/>
    <w:rsid w:val="00812837"/>
    <w:rsid w:val="0081396B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36B3A"/>
    <w:rsid w:val="00840202"/>
    <w:rsid w:val="00841ECC"/>
    <w:rsid w:val="00842E0F"/>
    <w:rsid w:val="0084574A"/>
    <w:rsid w:val="00846590"/>
    <w:rsid w:val="00846622"/>
    <w:rsid w:val="008533DB"/>
    <w:rsid w:val="0085571A"/>
    <w:rsid w:val="00856709"/>
    <w:rsid w:val="00857628"/>
    <w:rsid w:val="00860F11"/>
    <w:rsid w:val="00865408"/>
    <w:rsid w:val="008669E5"/>
    <w:rsid w:val="00866BDB"/>
    <w:rsid w:val="0086706F"/>
    <w:rsid w:val="00867C4C"/>
    <w:rsid w:val="008700F2"/>
    <w:rsid w:val="00871F0B"/>
    <w:rsid w:val="0087202E"/>
    <w:rsid w:val="008725DF"/>
    <w:rsid w:val="00872CD3"/>
    <w:rsid w:val="00874813"/>
    <w:rsid w:val="008751D2"/>
    <w:rsid w:val="00876366"/>
    <w:rsid w:val="00876AC0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6D5D"/>
    <w:rsid w:val="008B7055"/>
    <w:rsid w:val="008B7FC9"/>
    <w:rsid w:val="008C0B23"/>
    <w:rsid w:val="008C0FEE"/>
    <w:rsid w:val="008C311C"/>
    <w:rsid w:val="008C32E4"/>
    <w:rsid w:val="008C61BC"/>
    <w:rsid w:val="008C7A02"/>
    <w:rsid w:val="008D0DB6"/>
    <w:rsid w:val="008D1E9B"/>
    <w:rsid w:val="008D3B8E"/>
    <w:rsid w:val="008D42D8"/>
    <w:rsid w:val="008D52B3"/>
    <w:rsid w:val="008D5FFA"/>
    <w:rsid w:val="008E41AF"/>
    <w:rsid w:val="008E42DC"/>
    <w:rsid w:val="008E5952"/>
    <w:rsid w:val="008F02DA"/>
    <w:rsid w:val="008F2F01"/>
    <w:rsid w:val="008F3861"/>
    <w:rsid w:val="008F3AC6"/>
    <w:rsid w:val="008F52F2"/>
    <w:rsid w:val="008F641C"/>
    <w:rsid w:val="00901DE8"/>
    <w:rsid w:val="00901EC7"/>
    <w:rsid w:val="00902F92"/>
    <w:rsid w:val="00903FD4"/>
    <w:rsid w:val="00905374"/>
    <w:rsid w:val="00910BF7"/>
    <w:rsid w:val="009113B3"/>
    <w:rsid w:val="00911F3D"/>
    <w:rsid w:val="0091503C"/>
    <w:rsid w:val="00917BF3"/>
    <w:rsid w:val="00917D97"/>
    <w:rsid w:val="0092035A"/>
    <w:rsid w:val="009208B6"/>
    <w:rsid w:val="009219EA"/>
    <w:rsid w:val="009265C1"/>
    <w:rsid w:val="0092721B"/>
    <w:rsid w:val="009310D5"/>
    <w:rsid w:val="0093282B"/>
    <w:rsid w:val="00935312"/>
    <w:rsid w:val="0094186A"/>
    <w:rsid w:val="00942461"/>
    <w:rsid w:val="00942669"/>
    <w:rsid w:val="00942F50"/>
    <w:rsid w:val="00943C01"/>
    <w:rsid w:val="009463D8"/>
    <w:rsid w:val="0095084D"/>
    <w:rsid w:val="0095124E"/>
    <w:rsid w:val="00953410"/>
    <w:rsid w:val="00961669"/>
    <w:rsid w:val="0096391D"/>
    <w:rsid w:val="00965318"/>
    <w:rsid w:val="00967144"/>
    <w:rsid w:val="00967A55"/>
    <w:rsid w:val="00970FE4"/>
    <w:rsid w:val="00972AA0"/>
    <w:rsid w:val="009745B8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9C5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3F4E"/>
    <w:rsid w:val="009F63C2"/>
    <w:rsid w:val="009F6C30"/>
    <w:rsid w:val="009F7156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D2D"/>
    <w:rsid w:val="00A25E6F"/>
    <w:rsid w:val="00A302E1"/>
    <w:rsid w:val="00A30E8A"/>
    <w:rsid w:val="00A317DB"/>
    <w:rsid w:val="00A3490F"/>
    <w:rsid w:val="00A364D0"/>
    <w:rsid w:val="00A40C1A"/>
    <w:rsid w:val="00A41B78"/>
    <w:rsid w:val="00A41DE8"/>
    <w:rsid w:val="00A42B3B"/>
    <w:rsid w:val="00A46399"/>
    <w:rsid w:val="00A46FB2"/>
    <w:rsid w:val="00A5252E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249"/>
    <w:rsid w:val="00A8630D"/>
    <w:rsid w:val="00A87A46"/>
    <w:rsid w:val="00A87E50"/>
    <w:rsid w:val="00A93DAD"/>
    <w:rsid w:val="00A93DC0"/>
    <w:rsid w:val="00A94A72"/>
    <w:rsid w:val="00AA14F8"/>
    <w:rsid w:val="00AA1518"/>
    <w:rsid w:val="00AA2259"/>
    <w:rsid w:val="00AA23CE"/>
    <w:rsid w:val="00AA2D3E"/>
    <w:rsid w:val="00AA4E91"/>
    <w:rsid w:val="00AA7703"/>
    <w:rsid w:val="00AB151E"/>
    <w:rsid w:val="00AB1BA7"/>
    <w:rsid w:val="00AB201E"/>
    <w:rsid w:val="00AB3B2E"/>
    <w:rsid w:val="00AB3E41"/>
    <w:rsid w:val="00AB4D83"/>
    <w:rsid w:val="00AB7DFD"/>
    <w:rsid w:val="00AC08B5"/>
    <w:rsid w:val="00AC1558"/>
    <w:rsid w:val="00AC1F71"/>
    <w:rsid w:val="00AC2FDC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392C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6173E"/>
    <w:rsid w:val="00B62EF7"/>
    <w:rsid w:val="00B65FBF"/>
    <w:rsid w:val="00B66B18"/>
    <w:rsid w:val="00B702E7"/>
    <w:rsid w:val="00B70A2B"/>
    <w:rsid w:val="00B7659E"/>
    <w:rsid w:val="00B77679"/>
    <w:rsid w:val="00B807BB"/>
    <w:rsid w:val="00B842FF"/>
    <w:rsid w:val="00B868EE"/>
    <w:rsid w:val="00B8754B"/>
    <w:rsid w:val="00B904AA"/>
    <w:rsid w:val="00B91035"/>
    <w:rsid w:val="00B91161"/>
    <w:rsid w:val="00B97283"/>
    <w:rsid w:val="00B975C9"/>
    <w:rsid w:val="00B97831"/>
    <w:rsid w:val="00BA1CFC"/>
    <w:rsid w:val="00BA23E9"/>
    <w:rsid w:val="00BA2C04"/>
    <w:rsid w:val="00BA2F1F"/>
    <w:rsid w:val="00BA3E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004"/>
    <w:rsid w:val="00BC7E70"/>
    <w:rsid w:val="00BD0B4B"/>
    <w:rsid w:val="00BD1C22"/>
    <w:rsid w:val="00BD2161"/>
    <w:rsid w:val="00BE23D2"/>
    <w:rsid w:val="00BE2595"/>
    <w:rsid w:val="00BE2CB5"/>
    <w:rsid w:val="00BF1985"/>
    <w:rsid w:val="00BF5A34"/>
    <w:rsid w:val="00BF623C"/>
    <w:rsid w:val="00BF6680"/>
    <w:rsid w:val="00BF68A5"/>
    <w:rsid w:val="00BF6D8E"/>
    <w:rsid w:val="00C02725"/>
    <w:rsid w:val="00C070B6"/>
    <w:rsid w:val="00C10FD6"/>
    <w:rsid w:val="00C119B2"/>
    <w:rsid w:val="00C147C3"/>
    <w:rsid w:val="00C1546F"/>
    <w:rsid w:val="00C15B30"/>
    <w:rsid w:val="00C15BB0"/>
    <w:rsid w:val="00C24214"/>
    <w:rsid w:val="00C256CA"/>
    <w:rsid w:val="00C32304"/>
    <w:rsid w:val="00C3467F"/>
    <w:rsid w:val="00C34D1B"/>
    <w:rsid w:val="00C353DE"/>
    <w:rsid w:val="00C40E4B"/>
    <w:rsid w:val="00C41BD0"/>
    <w:rsid w:val="00C43286"/>
    <w:rsid w:val="00C4617C"/>
    <w:rsid w:val="00C46F8E"/>
    <w:rsid w:val="00C552BD"/>
    <w:rsid w:val="00C57573"/>
    <w:rsid w:val="00C6129F"/>
    <w:rsid w:val="00C63FA5"/>
    <w:rsid w:val="00C64513"/>
    <w:rsid w:val="00C65CAA"/>
    <w:rsid w:val="00C70CA9"/>
    <w:rsid w:val="00C74806"/>
    <w:rsid w:val="00C7483C"/>
    <w:rsid w:val="00C7485D"/>
    <w:rsid w:val="00C80010"/>
    <w:rsid w:val="00C80DA3"/>
    <w:rsid w:val="00C8146A"/>
    <w:rsid w:val="00C83564"/>
    <w:rsid w:val="00C868ED"/>
    <w:rsid w:val="00C9332D"/>
    <w:rsid w:val="00C93F44"/>
    <w:rsid w:val="00C96A79"/>
    <w:rsid w:val="00CA14A9"/>
    <w:rsid w:val="00CA33B8"/>
    <w:rsid w:val="00CA3B29"/>
    <w:rsid w:val="00CA5EC0"/>
    <w:rsid w:val="00CA693D"/>
    <w:rsid w:val="00CA7940"/>
    <w:rsid w:val="00CB0029"/>
    <w:rsid w:val="00CB18D4"/>
    <w:rsid w:val="00CB261B"/>
    <w:rsid w:val="00CB3A4A"/>
    <w:rsid w:val="00CB3D45"/>
    <w:rsid w:val="00CB4A71"/>
    <w:rsid w:val="00CB5706"/>
    <w:rsid w:val="00CB6560"/>
    <w:rsid w:val="00CB7B2B"/>
    <w:rsid w:val="00CC422A"/>
    <w:rsid w:val="00CC4A86"/>
    <w:rsid w:val="00CC78B2"/>
    <w:rsid w:val="00CC7BD7"/>
    <w:rsid w:val="00CD227B"/>
    <w:rsid w:val="00CD3CDC"/>
    <w:rsid w:val="00CD52C3"/>
    <w:rsid w:val="00CE0932"/>
    <w:rsid w:val="00CE17D9"/>
    <w:rsid w:val="00CE2C94"/>
    <w:rsid w:val="00CE61A8"/>
    <w:rsid w:val="00CF1B2D"/>
    <w:rsid w:val="00CF2701"/>
    <w:rsid w:val="00CF2CBC"/>
    <w:rsid w:val="00CF2F37"/>
    <w:rsid w:val="00CF426C"/>
    <w:rsid w:val="00CF45BC"/>
    <w:rsid w:val="00CF5C77"/>
    <w:rsid w:val="00CF63C1"/>
    <w:rsid w:val="00CF649C"/>
    <w:rsid w:val="00CF655D"/>
    <w:rsid w:val="00CF7D88"/>
    <w:rsid w:val="00D00123"/>
    <w:rsid w:val="00D00B8F"/>
    <w:rsid w:val="00D032B2"/>
    <w:rsid w:val="00D039E4"/>
    <w:rsid w:val="00D03B0A"/>
    <w:rsid w:val="00D05718"/>
    <w:rsid w:val="00D05F35"/>
    <w:rsid w:val="00D06376"/>
    <w:rsid w:val="00D06F65"/>
    <w:rsid w:val="00D1273A"/>
    <w:rsid w:val="00D1494A"/>
    <w:rsid w:val="00D216A0"/>
    <w:rsid w:val="00D23D9B"/>
    <w:rsid w:val="00D24738"/>
    <w:rsid w:val="00D2561E"/>
    <w:rsid w:val="00D25792"/>
    <w:rsid w:val="00D31090"/>
    <w:rsid w:val="00D32A25"/>
    <w:rsid w:val="00D34388"/>
    <w:rsid w:val="00D34A19"/>
    <w:rsid w:val="00D34A90"/>
    <w:rsid w:val="00D37AC9"/>
    <w:rsid w:val="00D40FB3"/>
    <w:rsid w:val="00D4172E"/>
    <w:rsid w:val="00D42D3B"/>
    <w:rsid w:val="00D43D15"/>
    <w:rsid w:val="00D45990"/>
    <w:rsid w:val="00D47C12"/>
    <w:rsid w:val="00D5414B"/>
    <w:rsid w:val="00D556D3"/>
    <w:rsid w:val="00D56BBC"/>
    <w:rsid w:val="00D57FE5"/>
    <w:rsid w:val="00D61FAB"/>
    <w:rsid w:val="00D6522D"/>
    <w:rsid w:val="00D6586B"/>
    <w:rsid w:val="00D769A6"/>
    <w:rsid w:val="00D80500"/>
    <w:rsid w:val="00D8152C"/>
    <w:rsid w:val="00D83D0F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0427"/>
    <w:rsid w:val="00DF101C"/>
    <w:rsid w:val="00DF2032"/>
    <w:rsid w:val="00DF2612"/>
    <w:rsid w:val="00E006DA"/>
    <w:rsid w:val="00E03238"/>
    <w:rsid w:val="00E061A2"/>
    <w:rsid w:val="00E06623"/>
    <w:rsid w:val="00E07158"/>
    <w:rsid w:val="00E07701"/>
    <w:rsid w:val="00E0773F"/>
    <w:rsid w:val="00E129DF"/>
    <w:rsid w:val="00E134E3"/>
    <w:rsid w:val="00E14988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5806"/>
    <w:rsid w:val="00E367B4"/>
    <w:rsid w:val="00E42B2B"/>
    <w:rsid w:val="00E441F6"/>
    <w:rsid w:val="00E4640A"/>
    <w:rsid w:val="00E465C1"/>
    <w:rsid w:val="00E47F25"/>
    <w:rsid w:val="00E53F09"/>
    <w:rsid w:val="00E56089"/>
    <w:rsid w:val="00E62C28"/>
    <w:rsid w:val="00E632D0"/>
    <w:rsid w:val="00E6545E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2FDF"/>
    <w:rsid w:val="00E8775B"/>
    <w:rsid w:val="00E917CC"/>
    <w:rsid w:val="00E91904"/>
    <w:rsid w:val="00E91F76"/>
    <w:rsid w:val="00E973DB"/>
    <w:rsid w:val="00EA0406"/>
    <w:rsid w:val="00EA07FE"/>
    <w:rsid w:val="00EA0FB1"/>
    <w:rsid w:val="00EA1CB0"/>
    <w:rsid w:val="00EA58E5"/>
    <w:rsid w:val="00EA716D"/>
    <w:rsid w:val="00EA775E"/>
    <w:rsid w:val="00EB0F2D"/>
    <w:rsid w:val="00EB4F9B"/>
    <w:rsid w:val="00EB5735"/>
    <w:rsid w:val="00EB6329"/>
    <w:rsid w:val="00EB7805"/>
    <w:rsid w:val="00EC1767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14AB9"/>
    <w:rsid w:val="00F21A0B"/>
    <w:rsid w:val="00F21B44"/>
    <w:rsid w:val="00F21D86"/>
    <w:rsid w:val="00F227E2"/>
    <w:rsid w:val="00F23402"/>
    <w:rsid w:val="00F25CD5"/>
    <w:rsid w:val="00F3161E"/>
    <w:rsid w:val="00F32C5B"/>
    <w:rsid w:val="00F339E3"/>
    <w:rsid w:val="00F37F6D"/>
    <w:rsid w:val="00F4183A"/>
    <w:rsid w:val="00F426D1"/>
    <w:rsid w:val="00F42AB9"/>
    <w:rsid w:val="00F4389A"/>
    <w:rsid w:val="00F44826"/>
    <w:rsid w:val="00F4482D"/>
    <w:rsid w:val="00F46AE2"/>
    <w:rsid w:val="00F46CA8"/>
    <w:rsid w:val="00F5067C"/>
    <w:rsid w:val="00F52A73"/>
    <w:rsid w:val="00F55BB5"/>
    <w:rsid w:val="00F55FA1"/>
    <w:rsid w:val="00F60A24"/>
    <w:rsid w:val="00F60B79"/>
    <w:rsid w:val="00F60D0F"/>
    <w:rsid w:val="00F61CDC"/>
    <w:rsid w:val="00F64B51"/>
    <w:rsid w:val="00F6678F"/>
    <w:rsid w:val="00F70D12"/>
    <w:rsid w:val="00F71F3A"/>
    <w:rsid w:val="00F72508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A6C6A"/>
    <w:rsid w:val="00FA75D3"/>
    <w:rsid w:val="00FC1815"/>
    <w:rsid w:val="00FC4E3C"/>
    <w:rsid w:val="00FC6685"/>
    <w:rsid w:val="00FD3451"/>
    <w:rsid w:val="00FD377A"/>
    <w:rsid w:val="00FD4B32"/>
    <w:rsid w:val="00FD65A6"/>
    <w:rsid w:val="00FD770D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TableParagraph">
    <w:name w:val="Table Paragraph"/>
    <w:basedOn w:val="Normal"/>
    <w:uiPriority w:val="1"/>
    <w:qFormat/>
    <w:rsid w:val="00D1273A"/>
    <w:pPr>
      <w:widowControl w:val="0"/>
      <w:ind w:left="105"/>
    </w:pPr>
    <w:rPr>
      <w:rFonts w:ascii="Arial" w:eastAsia="Arial" w:hAnsi="Arial" w:cs="Arial"/>
      <w:sz w:val="22"/>
      <w:szCs w:val="22"/>
    </w:rPr>
  </w:style>
  <w:style w:type="paragraph" w:customStyle="1" w:styleId="11">
    <w:name w:val="Основной текст1"/>
    <w:basedOn w:val="Normal"/>
    <w:uiPriority w:val="99"/>
    <w:rsid w:val="0046462F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4646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DefaultParagraphFont"/>
    <w:rsid w:val="00F37F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B2%D1%8B%D0%B4%D0%B0%D0%BD%D0%BD%D0%BE%D0%BC+%D0%B7%D0%B0%D0%B2%D0%BE%D0%B4%D0%BE%D0%BC-%D0%B8%D0%B7%D0%B3%D0%BE%D1%82%D0%BE%D0%B2%D0%B8%D1%82%D0%B5%D0%BB%D0%B5%D0%BC.&amp;spell=1&amp;sa=X&amp;ved=0ahUKEwjbl8qBqqPTAhWIEVAKHRCgC2cQvwUIH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box@gazpromarmenia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espv=2&amp;biw=1920&amp;bih=974&amp;q=%D0%B8%D0%B7%D0%B3%D0%BE%D1%82%D0%B0%D0%B2%D0%BB%D0%B8%D0%B2%D0%B0%D1%8E%D1%89%D0%B5%D0%B9&amp;spell=1&amp;sa=X&amp;ved=0ahUKEwiXxNnxsqHTAhXJPBQKHXapB6YQvwUIF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0702-F90F-422A-8E5A-F207087F7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35</Pages>
  <Words>11800</Words>
  <Characters>67265</Characters>
  <Application>Microsoft Office Word</Application>
  <DocSecurity>0</DocSecurity>
  <Lines>560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a.hakobyan</cp:lastModifiedBy>
  <cp:revision>19</cp:revision>
  <cp:lastPrinted>2017-02-27T13:00:00Z</cp:lastPrinted>
  <dcterms:created xsi:type="dcterms:W3CDTF">2017-03-31T07:48:00Z</dcterms:created>
  <dcterms:modified xsi:type="dcterms:W3CDTF">2017-04-14T06:36:00Z</dcterms:modified>
</cp:coreProperties>
</file>